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1.长春安沃高新生物制药有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李女士13552400024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纯化技术员5人本科生物制药相关专业、负责细胞培养的常规操作,包括复苏、接种、传代、扩增、培养、等工作,及时、准确地填写实验记录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细胞培养技术员4人本科完成蛋白纯化工艺放大研究及相关验证方案、报告等撰写；负责层析柱填装、维护保养、记录等填写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2.长春海悦药业股份有限公司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马女士18584301122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药房营业员5人 不限 大专2200-4000（五险一金）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3.吉林金域医学检验所有限公司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田18604346315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检验技术员5人本科负责本专业组的日常标本检测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4.长春可研生物科技有限公司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王女士13161696616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医学编辑 2人硕士医学背景、英语六级；五险一金，综合薪资7~12K，13薪定期，团建体检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生信工程师2人硕士医学背景、五险一金，综合薪资7~12K，13薪定期，团建体检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实验室副主管2人硕士带过团队，可以独立操作实验：细胞、动物实验、分子生物实验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5.吉林省世一堂药铺连锁有限公司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侯18686371596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药店坐诊医生1人大专5k-6k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质量负责人  1人 大专5k-6k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6.长春布拉泽医疗科技有限公司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边女士0431-81762053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临床测试员2人大专临床/检验/食品专业，可接受应届毕业生，3-6k，五险一金，周末双休、班车、食堂、住宿健身房等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质检员3人大专临床/检验,可接受应届毕业生,3-6k,五险一金周末双休班车食堂住宿健身房等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7.核新生物医药（长春）有限公司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李选波13901008330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药理总监1人硕士15-30K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生物学研究员1人男硕士7-10k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8.修正药业集团长春高新制药有限公司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齐经理13843060386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化验员5人大专  统招专科以上学历，药学相关专业。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工艺员5人大专统招专科以上学历，药学相关专业。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9.启辰生物科技（长春）有限公司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王先生15144063470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纯化工程师大专5-10k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细胞工程师大专5-10k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10.长春九州通医药有限公司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曲女士14798107060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医药销售专员5人大专药学或市场营销相关专业优先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财务文员   1人大专财务相关专业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2021年1月20日招聘会信息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11.吉林大药房药业股份有限公司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田先生15754378612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健康管理师30人大专医药相关专业，无纹身及不良嗜好，身体健康年龄34周岁以内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五险一金，工资3000-6000。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执业药师 10人大专有执业药师资格证，无纹身及不良嗜好，身体健康年龄34周岁以内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五险一金，工资3500-6000。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12.吉林省奇健生物技术有限公司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刘先生0431-88794098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药物分析研究员3人本科4500-8000元/月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QC生物化验员  3人本科3500-4500元/月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生物研究员   3人本科4000-8000元/月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13.吉林万通药业有限公司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轩先生13596008996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化验员3人女大专专科以上学历，药学、食品检测、生物医学等相关专业，35周岁以下，负责日常原材料检验、成品复核等检验工作，熟悉操作气相、液相仪器的优先考虑。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质量员1人女大专专科以上学历，药学相关专业，35周岁以下，负责药品生产日常质量监管，行使质量监督职责，认真细致，责任心强。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14.长春金赛药业有限责任公司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王先生0431-85117371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纯化技术员10人男本科生物、化学、药学、分析、机械、自动化等相关专业，应届毕业生或3年以下工作经验；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发酵技术员10人男本科生物、化学、药学、分析、机械、自动化等相关专业，应届毕业生或3年以下工作经验；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配液技术员10人男生物、化学、药学、分析、机械、自动化等相关专业，应届毕业生或3年以下工作经验；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15.长春瑞宙生物制药有限公司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杨女士19997187490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发酵技术员4人男大专生物工程、制药工程、药学等相关专业，1年以上发酵技术岗从业经验；可以熟练运用Office、WPS等办公软件，能撰写相关岗位SOP；能适应短期出差。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原液结合技术员8人大专生物工程、制药工程、药学等相关专业；1年以上纯化、层析技术岗从业经验，可以熟练运用Office、WPS等办公软件，能撰写相关岗位SOP；能适应短期出差。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纯化技术员   6人大专生物工程、制药工程、药学等相关专业，1年以上纯化技术岗从业经验，可以熟练运用Office、WPS等办公软件，能撰写相关岗位SOP；能适应短期出差。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16.长春先盈医疗科技有限公司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隋女士13756563751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嵌入式开发工程师1人大专薪资面议，五险一金、周末双休、过节福利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项目工程师    1人女大专薪资面议，五险一金、周末双休、过节福利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17.吉林基蛋生物科技有限公司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张0431-81797870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研发工程师3人硕士生物、医药、临床、检验、化学等相关专业（工作经历有学过微生物、细胞学的优先考虑）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学术经理（大连、长春）2人本科医学、生物等相关专业本科及以上，临床或检验专业优先；有1-2年相关推广工作经验，形象气质佳，有亲和力，有强烈的责任心和认真细致的工作态度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配剂员2人男大专生物、医药、化学等专业，学习能力、沟通能力、应变能力强。EXCEL表格熟练，可接收应届毕业生、优秀实习生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18.吉林精一生物科技有限公司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张女士18626922700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药品生产负责人5人男大专具有至少五年从事药品生产管理经验，接受过与所生产产品相关的专业知识培训，年龄35-50岁之间。能够熟练操作计算机办公软件，编制质量体系管理文件。可接受偶尔出差。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培训讲师    5人男大专有医药保健品相关行业培训实战工作经验优先，具有较强的语言表达能力、沟通能力、执行力、情绪管理能力和责任心；适应全国范围内出差。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19.吉林省都邦药业股份有限公司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赵先生13664436940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区域经理5人男大专沟通能力强，能适应出差，30岁以内。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20.吉林省房联医药连锁有限公司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人事18543008383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执业药师2人大专年龄40岁以内，有执业药师证书，有药店执业药师工作经验。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药店营业员5人大专年龄40岁以内，有无经验均可，无经验可以带薪培训，薪资3000-5000，六险一金，节日福利，工龄工资。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2021年1月22日招聘会信息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21.吉林省海山医药有限公司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张13944905303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药店动销师5人女大专无责任底薪3000+提成+工龄工资+五险+法定节假日+员工旅游（综合薪资3000-10000）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22.吉林省力胜制药有限公司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郭先生15504497333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会计1人女大专有大型工厂工作经验者优先，每周单休，节假日休息，五险一金，公司福利。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QA 2人  大专药学或相关专业，男女不限，从事GMP认证者优先。每周单休，节假日休息，五险一金，公司福利。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23.吉林省万家医药超市连锁有限公司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杨女士19904454224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后期制作1人薪资4000-8000，单休，上班时间早9晚6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培训师  1人主做态度培训，薪资4000-8000，单休，上班时间早9晚6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文案   1人 薪资5000-8000，单休，上班时间早9晚6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24.康宁杰瑞（吉林）生物科技有限公司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朱女士13041376828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QA主管1人本科本科及以上学历，生物制药、生物工程、药学相关专业。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细胞培养15人男本科生物技术，生物医学等专业本科以上学历，熟悉无菌技术相关知识，生物反应器的基本操作和培养基配制等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蛋白质纯化10人本科生物工程和药学相关专业专科及以上学历，应届毕业生生及具有相关工作经验均可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应届毕业生3人学历能力强、吃苦耐劳，能接受加班、有良好的团队协作意识。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25.长春迪瑞制药有限公司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韩女士0431-87018010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驻外省区经理1人大专在所负责区域内进行市场开发及拓展工作，提供五险一金，电话费补助，交通补助，差旅补助，无责任底薪+绩效奖金+提成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26.长春义善堂大药房连锁有限公司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人事18204302132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执业药师5人中专有执业药师证，在职在岗，能参与倒班，4000-6000，五险。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27.深圳市海洋王照明工程有限公司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姜先生 13843112859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销售工程师 8人 35岁以下 大专底薪3240+提成+话补+餐补+福利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28.吉林省久太物流有限公司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郑13341420495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会计 1人45岁以下  本科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29.吉林省亚航航空服务有限公司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人事 15834480495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人事专员 5人18-30大专有经验优先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30.吉林省华阳天成汽车零部件有限公司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人事15567097066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零部件经理 10人男18-28中专4500-6000元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宋体" w:cs="Calibri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53B4"/>
    <w:rsid w:val="5D0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2022-01-29T02:17:00Z</dcterms:created>
  <dc:creator>二道@氵聿王耑</dc:creator>
  <cp:lastModifiedBy>二道@氵聿王耑</cp:lastModifiedBy>
  <dcterms:modified xsi:type="dcterms:W3CDTF">2022-01-29T02:17:40Z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