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896"/>
        </w:tabs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Hans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Hans"/>
        </w:rPr>
        <w:t>年度二道区消费活动企业申请表</w:t>
      </w:r>
    </w:p>
    <w:p>
      <w:pPr>
        <w:bidi w:val="0"/>
        <w:spacing w:line="480" w:lineRule="auto"/>
        <w:jc w:val="left"/>
        <w:rPr>
          <w:rFonts w:hint="default" w:ascii="宋体" w:hAnsi="宋体"/>
          <w:b/>
          <w:bCs/>
          <w:sz w:val="24"/>
          <w:lang w:eastAsia="zh-Hans"/>
        </w:rPr>
      </w:pPr>
      <w:r>
        <w:rPr>
          <w:rFonts w:hint="eastAsia" w:ascii="宋体" w:hAnsi="宋体"/>
          <w:b/>
          <w:bCs/>
          <w:sz w:val="24"/>
          <w:lang w:val="en-US" w:eastAsia="zh-Hans"/>
        </w:rPr>
        <w:t>企业公章</w:t>
      </w:r>
      <w:r>
        <w:rPr>
          <w:rFonts w:hint="default" w:ascii="宋体" w:hAnsi="宋体"/>
          <w:b/>
          <w:bCs/>
          <w:sz w:val="24"/>
          <w:lang w:eastAsia="zh-Hans"/>
        </w:rPr>
        <w:t xml:space="preserve">：                                             </w:t>
      </w:r>
    </w:p>
    <w:tbl>
      <w:tblPr>
        <w:tblStyle w:val="6"/>
        <w:tblpPr w:leftFromText="180" w:rightFromText="180" w:vertAnchor="text" w:horzAnchor="page" w:tblpXSpec="center" w:tblpY="20"/>
        <w:tblOverlap w:val="never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168"/>
        <w:gridCol w:w="6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48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企业名称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48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480" w:lineRule="auto"/>
              <w:ind w:left="-107" w:leftChars="-51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经营地址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48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480" w:lineRule="auto"/>
              <w:ind w:left="-107" w:leftChars="-51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/>
                <w:bCs/>
                <w:spacing w:val="-10"/>
                <w:sz w:val="24"/>
                <w:lang w:val="en-US" w:eastAsia="zh-Hans"/>
              </w:rPr>
              <w:t>联系人及联系方式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48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13" w:right="113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4"/>
                <w:lang w:val="en-US" w:eastAsia="zh-Hans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Hans"/>
              </w:rPr>
              <w:t>企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Hans"/>
              </w:rPr>
              <w:t>业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Hans"/>
              </w:rPr>
              <w:t>基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Hans"/>
              </w:rPr>
              <w:t>本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Hans"/>
              </w:rPr>
              <w:t>情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Hans"/>
              </w:rPr>
              <w:t>况</w:t>
            </w:r>
          </w:p>
        </w:tc>
        <w:tc>
          <w:tcPr>
            <w:tcW w:w="80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b/>
                <w:bCs/>
                <w:sz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b/>
                <w:bCs/>
                <w:sz w:val="28"/>
              </w:rPr>
            </w:pPr>
          </w:p>
          <w:p>
            <w:pPr>
              <w:bidi w:val="0"/>
              <w:spacing w:line="400" w:lineRule="exact"/>
              <w:jc w:val="both"/>
              <w:rPr>
                <w:rFonts w:ascii="宋体" w:hAnsi="宋体" w:eastAsia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bidi w:val="0"/>
              <w:ind w:left="113" w:right="113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企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业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配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套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促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销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活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动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 </w:t>
            </w:r>
          </w:p>
        </w:tc>
        <w:tc>
          <w:tcPr>
            <w:tcW w:w="8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spacing w:after="156" w:afterLines="50" w:line="400" w:lineRule="exact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9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</w:p>
          <w:p>
            <w:pPr>
              <w:bidi w:val="0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资格审查意见：                 </w:t>
            </w:r>
          </w:p>
          <w:p>
            <w:pPr>
              <w:bidi w:val="0"/>
              <w:spacing w:line="400" w:lineRule="exact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</w:p>
          <w:p>
            <w:pPr>
              <w:bidi w:val="0"/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default" w:ascii="宋体" w:hAnsi="宋体"/>
                <w:b/>
                <w:bCs/>
                <w:sz w:val="24"/>
              </w:rPr>
              <w:t xml:space="preserve">                                              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（ 盖  章）</w:t>
            </w:r>
          </w:p>
          <w:p>
            <w:pPr>
              <w:bidi w:val="0"/>
              <w:spacing w:line="400" w:lineRule="exact"/>
              <w:ind w:firstLine="4577" w:firstLineChars="1900"/>
              <w:jc w:val="both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 xml:space="preserve">        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  </w:t>
            </w:r>
          </w:p>
          <w:p>
            <w:pPr>
              <w:bidi w:val="0"/>
              <w:spacing w:line="400" w:lineRule="exact"/>
              <w:jc w:val="righ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default" w:ascii="宋体" w:hAnsi="宋体" w:eastAsia="宋体"/>
                <w:b/>
                <w:bCs/>
                <w:sz w:val="24"/>
                <w:lang w:eastAsia="zh-CN"/>
              </w:rPr>
              <w:t>202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年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Hans"/>
              </w:rPr>
              <w:t>月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日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480" w:lineRule="auto"/>
        <w:jc w:val="both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871" w:right="1474" w:bottom="187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2MmI1NjYyN2EyYWRjY2M2MjIxYTI3OWNkZWU3OWYifQ=="/>
  </w:docVars>
  <w:rsids>
    <w:rsidRoot w:val="00B47A31"/>
    <w:rsid w:val="00B47A31"/>
    <w:rsid w:val="00B75495"/>
    <w:rsid w:val="0CFC18F3"/>
    <w:rsid w:val="0EC210ED"/>
    <w:rsid w:val="27B50DE4"/>
    <w:rsid w:val="3F932687"/>
    <w:rsid w:val="46650B85"/>
    <w:rsid w:val="4A781580"/>
    <w:rsid w:val="4FFB9B56"/>
    <w:rsid w:val="5A6463A0"/>
    <w:rsid w:val="5F9D9EAD"/>
    <w:rsid w:val="6A29530A"/>
    <w:rsid w:val="72E308D6"/>
    <w:rsid w:val="7D551CAA"/>
    <w:rsid w:val="7DF93734"/>
    <w:rsid w:val="7FE2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762</Words>
  <Characters>813</Characters>
  <Lines>13</Lines>
  <Paragraphs>3</Paragraphs>
  <TotalTime>29</TotalTime>
  <ScaleCrop>false</ScaleCrop>
  <LinksUpToDate>false</LinksUpToDate>
  <CharactersWithSpaces>971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2023-05-16T07:53:00Z</dcterms:created>
  <dc:creator>Administrator</dc:creator>
  <cp:lastModifiedBy>user</cp:lastModifiedBy>
  <cp:lastPrinted>2024-09-10T16:17:00Z</cp:lastPrinted>
  <dcterms:modified xsi:type="dcterms:W3CDTF">2024-09-10T16:59:24Z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58C2BC11BB804039A19DC7EAF78A9993_13</vt:lpwstr>
  </property>
</Properties>
</file>