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DB996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pict>
          <v:shape id="_x0000_s1026" o:spid="_x0000_s1026" o:spt="202" type="#_x0000_t202" style="position:absolute;left:0pt;margin-left:-19.95pt;margin-top:-20.65pt;height:29.2pt;width:509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27D8609C">
                  <w:pPr>
                    <w:ind w:firstLine="241" w:firstLineChars="100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编号：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eastAsia="zh-CN"/>
        </w:rPr>
        <w:t>因病或非因公致残人员丧失</w: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t>劳动能力鉴定表</w:t>
      </w:r>
    </w:p>
    <w:tbl>
      <w:tblPr>
        <w:tblStyle w:val="3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745"/>
        <w:gridCol w:w="3240"/>
        <w:gridCol w:w="2060"/>
      </w:tblGrid>
      <w:tr w14:paraId="6669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restart"/>
            <w:vAlign w:val="center"/>
          </w:tcPr>
          <w:p w14:paraId="0E240D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被鉴定人</w:t>
            </w:r>
            <w:r>
              <w:rPr>
                <w:rFonts w:hint="eastAsia" w:ascii="宋体" w:hAnsi="宋体"/>
                <w:sz w:val="24"/>
              </w:rPr>
              <w:t>信息栏</w:t>
            </w:r>
          </w:p>
        </w:tc>
        <w:tc>
          <w:tcPr>
            <w:tcW w:w="6985" w:type="dxa"/>
            <w:gridSpan w:val="2"/>
            <w:vAlign w:val="center"/>
          </w:tcPr>
          <w:p w14:paraId="6D384830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姓名：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060" w:type="dxa"/>
            <w:vMerge w:val="restart"/>
            <w:vAlign w:val="center"/>
          </w:tcPr>
          <w:p w14:paraId="4F9B9C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寸近期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免冠彩色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照    片</w:t>
            </w:r>
          </w:p>
        </w:tc>
      </w:tr>
      <w:tr w14:paraId="213D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continue"/>
          </w:tcPr>
          <w:p w14:paraId="5E6BCA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 w14:paraId="6AF1C5D0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参加职工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养老保险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2060" w:type="dxa"/>
            <w:vMerge w:val="continue"/>
          </w:tcPr>
          <w:p w14:paraId="0C58714F">
            <w:pPr>
              <w:rPr>
                <w:rFonts w:ascii="宋体" w:hAnsi="宋体"/>
                <w:sz w:val="24"/>
              </w:rPr>
            </w:pPr>
          </w:p>
        </w:tc>
      </w:tr>
      <w:tr w14:paraId="090B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85" w:type="dxa"/>
            <w:vMerge w:val="continue"/>
          </w:tcPr>
          <w:p w14:paraId="7AE87BC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top"/>
          </w:tcPr>
          <w:p w14:paraId="3A30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待遇领取地或最后参保地：</w:t>
            </w:r>
          </w:p>
          <w:p w14:paraId="2FB8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吉林省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长春市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其他地区（委托）</w:t>
            </w:r>
          </w:p>
        </w:tc>
        <w:tc>
          <w:tcPr>
            <w:tcW w:w="2060" w:type="dxa"/>
            <w:vMerge w:val="continue"/>
          </w:tcPr>
          <w:p w14:paraId="4C36D365">
            <w:pPr>
              <w:rPr>
                <w:rFonts w:ascii="宋体" w:hAnsi="宋体"/>
                <w:sz w:val="24"/>
              </w:rPr>
            </w:pPr>
          </w:p>
        </w:tc>
      </w:tr>
      <w:tr w14:paraId="3E83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585" w:type="dxa"/>
            <w:vMerge w:val="continue"/>
          </w:tcPr>
          <w:p w14:paraId="47C4BF3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top"/>
          </w:tcPr>
          <w:p w14:paraId="5E1DAB5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主要病残情况简介（包括主要病残、初发诊断及时间、持续病程、治疗情况、目前病残情况等）：</w:t>
            </w:r>
          </w:p>
          <w:p w14:paraId="0D48912C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3BB5CA6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2E08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Merge w:val="restart"/>
            <w:vAlign w:val="center"/>
          </w:tcPr>
          <w:p w14:paraId="56516E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</w:t>
            </w:r>
            <w:r>
              <w:rPr>
                <w:rFonts w:hint="eastAsia" w:ascii="宋体" w:hAnsi="宋体"/>
                <w:sz w:val="24"/>
              </w:rPr>
              <w:t>信息栏</w:t>
            </w:r>
          </w:p>
        </w:tc>
        <w:tc>
          <w:tcPr>
            <w:tcW w:w="9045" w:type="dxa"/>
            <w:gridSpan w:val="3"/>
            <w:vAlign w:val="center"/>
          </w:tcPr>
          <w:p w14:paraId="26EDA0AC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用人单位名称：</w:t>
            </w:r>
          </w:p>
        </w:tc>
      </w:tr>
      <w:tr w14:paraId="0F8A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Merge w:val="continue"/>
          </w:tcPr>
          <w:p w14:paraId="0303B05A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1B89D2C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联系人：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       联系电话：</w:t>
            </w:r>
          </w:p>
        </w:tc>
      </w:tr>
      <w:tr w14:paraId="504B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5" w:type="dxa"/>
            <w:vMerge w:val="continue"/>
          </w:tcPr>
          <w:p w14:paraId="63397B71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4E157832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</w:tr>
      <w:tr w14:paraId="002D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585" w:type="dxa"/>
            <w:vMerge w:val="restart"/>
            <w:vAlign w:val="center"/>
          </w:tcPr>
          <w:p w14:paraId="00CB1D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064E22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08CD8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6F122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5FC7B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</w:t>
            </w:r>
          </w:p>
          <w:p w14:paraId="6E4B2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</w:t>
            </w:r>
          </w:p>
          <w:p w14:paraId="0EA8067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栏</w:t>
            </w:r>
          </w:p>
          <w:p w14:paraId="55A733B9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</w:tcPr>
          <w:p w14:paraId="5F80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申请鉴定类型</w:t>
            </w:r>
          </w:p>
          <w:p w14:paraId="7CDE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1、初次鉴定</w:t>
            </w:r>
          </w:p>
          <w:p w14:paraId="6FC0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、复查鉴定</w:t>
            </w:r>
          </w:p>
        </w:tc>
        <w:tc>
          <w:tcPr>
            <w:tcW w:w="5300" w:type="dxa"/>
            <w:gridSpan w:val="2"/>
          </w:tcPr>
          <w:p w14:paraId="5529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所属群体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eastAsia="zh-CN"/>
              </w:rPr>
              <w:t>残疾人标识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□（是请打√）</w:t>
            </w:r>
          </w:p>
          <w:p w14:paraId="5D9F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eastAsia="zh-CN"/>
              </w:rPr>
              <w:t>企业职工（含国企改制解除劳动关系人员）</w:t>
            </w:r>
          </w:p>
          <w:p w14:paraId="7758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□2、</w:t>
            </w:r>
            <w:r>
              <w:rPr>
                <w:rFonts w:hint="eastAsia" w:ascii="宋体" w:hAnsi="宋体"/>
                <w:sz w:val="24"/>
                <w:lang w:eastAsia="zh-CN"/>
              </w:rPr>
              <w:t>机关、事业单位职工</w:t>
            </w:r>
            <w:bookmarkStart w:id="0" w:name="_GoBack"/>
            <w:bookmarkEnd w:id="0"/>
          </w:p>
          <w:p w14:paraId="690B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□3、</w:t>
            </w:r>
            <w:r>
              <w:rPr>
                <w:rFonts w:hint="eastAsia" w:ascii="宋体" w:hAnsi="宋体"/>
                <w:sz w:val="24"/>
                <w:lang w:eastAsia="zh-CN"/>
              </w:rPr>
              <w:t>灵活就业人员</w:t>
            </w:r>
          </w:p>
        </w:tc>
      </w:tr>
      <w:tr w14:paraId="2E22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85" w:type="dxa"/>
            <w:vMerge w:val="continue"/>
          </w:tcPr>
          <w:p w14:paraId="4E04D999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3BE7AD6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申请主体（请在□内打√单项选择）</w:t>
            </w:r>
          </w:p>
          <w:p w14:paraId="05C572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□1、</w:t>
            </w:r>
            <w:r>
              <w:rPr>
                <w:rFonts w:hint="eastAsia" w:ascii="宋体" w:hAnsi="宋体"/>
                <w:sz w:val="24"/>
                <w:lang w:eastAsia="zh-CN"/>
              </w:rPr>
              <w:t>用人</w:t>
            </w:r>
            <w:r>
              <w:rPr>
                <w:rFonts w:hint="eastAsia" w:ascii="宋体" w:hAnsi="宋体"/>
                <w:sz w:val="24"/>
              </w:rPr>
              <w:t>单位　　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eastAsia="zh-CN"/>
              </w:rPr>
              <w:t>病残</w:t>
            </w:r>
            <w:r>
              <w:rPr>
                <w:rFonts w:hint="eastAsia" w:ascii="宋体" w:hAnsi="宋体"/>
                <w:sz w:val="24"/>
              </w:rPr>
              <w:t>职工或其近亲属　　□3、社保经办机构</w:t>
            </w:r>
          </w:p>
        </w:tc>
      </w:tr>
      <w:tr w14:paraId="2520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continue"/>
          </w:tcPr>
          <w:p w14:paraId="17A6618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0E29D8A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56FD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585" w:type="dxa"/>
            <w:vMerge w:val="continue"/>
          </w:tcPr>
          <w:p w14:paraId="2B90779B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  <w:vAlign w:val="bottom"/>
          </w:tcPr>
          <w:p w14:paraId="6D538A9D">
            <w:pPr>
              <w:wordWrap w:val="0"/>
              <w:ind w:firstLine="1920" w:firstLineChars="800"/>
              <w:jc w:val="righ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、档案托管机构、残疾证核发残联</w:t>
            </w:r>
          </w:p>
          <w:p w14:paraId="059CAB6A">
            <w:pPr>
              <w:wordWrap w:val="0"/>
              <w:jc w:val="righ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审查意见（</w:t>
            </w:r>
            <w:r>
              <w:rPr>
                <w:rFonts w:hint="eastAsia" w:ascii="宋体" w:hAnsi="宋体"/>
                <w:sz w:val="24"/>
              </w:rPr>
              <w:t>印章</w:t>
            </w:r>
            <w:r>
              <w:rPr>
                <w:rFonts w:hint="eastAsia" w:ascii="宋体" w:hAnsi="宋体"/>
                <w:sz w:val="24"/>
                <w:lang w:eastAsia="zh-CN"/>
              </w:rPr>
              <w:t>加盖处）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4C4A58C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5300" w:type="dxa"/>
            <w:gridSpan w:val="2"/>
            <w:vAlign w:val="center"/>
          </w:tcPr>
          <w:p w14:paraId="5FBD670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（社会保障卡）</w:t>
            </w:r>
          </w:p>
          <w:p w14:paraId="4CAD1C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复印件粘贴处</w:t>
            </w:r>
          </w:p>
          <w:p w14:paraId="2E0F9C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（人像面）</w:t>
            </w:r>
          </w:p>
        </w:tc>
      </w:tr>
    </w:tbl>
    <w:p w14:paraId="57328051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3DA5F5B7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劳动能力鉴定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（结论）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表</w:t>
      </w:r>
    </w:p>
    <w:tbl>
      <w:tblPr>
        <w:tblStyle w:val="3"/>
        <w:tblW w:w="963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 w14:paraId="71DB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9630" w:type="dxa"/>
            <w:vAlign w:val="top"/>
          </w:tcPr>
          <w:p w14:paraId="23C990AE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查体</w:t>
            </w:r>
            <w:r>
              <w:rPr>
                <w:rFonts w:hint="eastAsia" w:ascii="宋体" w:hAnsi="宋体"/>
                <w:sz w:val="24"/>
                <w:lang w:eastAsia="zh-CN"/>
              </w:rPr>
              <w:t>所见及辅助检查结果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 w14:paraId="6E23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630" w:type="dxa"/>
            <w:vAlign w:val="top"/>
          </w:tcPr>
          <w:p w14:paraId="30BC8F30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 w14:paraId="00D7F6B7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1423EC9D">
            <w:pPr>
              <w:ind w:firstLine="6240" w:firstLineChars="2600"/>
              <w:jc w:val="both"/>
              <w:rPr>
                <w:rFonts w:hint="eastAsia" w:ascii="宋体" w:hAnsi="宋体"/>
                <w:sz w:val="24"/>
              </w:rPr>
            </w:pPr>
          </w:p>
          <w:p w14:paraId="42FD4A32">
            <w:pPr>
              <w:ind w:firstLine="7440" w:firstLineChars="3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1E1B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630" w:type="dxa"/>
            <w:vAlign w:val="top"/>
          </w:tcPr>
          <w:p w14:paraId="262A3BBD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劳动能力鉴定委员会结论：</w:t>
            </w:r>
          </w:p>
          <w:p w14:paraId="2F627525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58A6D60"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5BBE6FF9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 w14:paraId="40573B53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年    月   日</w:t>
            </w:r>
          </w:p>
        </w:tc>
      </w:tr>
    </w:tbl>
    <w:p w14:paraId="2AB88FA5">
      <w:pPr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Theme="minorEastAsia" w:hAnsiTheme="minorEastAsia"/>
          <w:sz w:val="24"/>
          <w:szCs w:val="32"/>
        </w:rPr>
        <w:t>注：本表一式一份，A4纸反正面打印。如申请人无民事行为能力，可由其监护人签字。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NjllNjZkNmVlODE3NGY0MThkMTAwZDliYjQ1MjUifQ=="/>
  </w:docVars>
  <w:rsids>
    <w:rsidRoot w:val="00AA7706"/>
    <w:rsid w:val="001153A7"/>
    <w:rsid w:val="003A5FFC"/>
    <w:rsid w:val="003C32C0"/>
    <w:rsid w:val="004C163D"/>
    <w:rsid w:val="005025A5"/>
    <w:rsid w:val="00AA7706"/>
    <w:rsid w:val="00B83704"/>
    <w:rsid w:val="00C3633D"/>
    <w:rsid w:val="00C91140"/>
    <w:rsid w:val="00D05FB3"/>
    <w:rsid w:val="01851FE1"/>
    <w:rsid w:val="1F9F0799"/>
    <w:rsid w:val="21C67F02"/>
    <w:rsid w:val="23574B13"/>
    <w:rsid w:val="27CBE9F0"/>
    <w:rsid w:val="28384894"/>
    <w:rsid w:val="30C16109"/>
    <w:rsid w:val="3A723AD9"/>
    <w:rsid w:val="3FFF2765"/>
    <w:rsid w:val="427563D2"/>
    <w:rsid w:val="43B91E14"/>
    <w:rsid w:val="45A41E94"/>
    <w:rsid w:val="5763D547"/>
    <w:rsid w:val="5FF90BF1"/>
    <w:rsid w:val="61FBEEFD"/>
    <w:rsid w:val="67DB0808"/>
    <w:rsid w:val="69130EFC"/>
    <w:rsid w:val="77FFC84D"/>
    <w:rsid w:val="79C777B4"/>
    <w:rsid w:val="7D9D611E"/>
    <w:rsid w:val="7FF3E95D"/>
    <w:rsid w:val="B39FF379"/>
    <w:rsid w:val="BFF3852C"/>
    <w:rsid w:val="EEFD229D"/>
    <w:rsid w:val="F7AFB98D"/>
    <w:rsid w:val="FBB788F9"/>
    <w:rsid w:val="FD8F0ABB"/>
    <w:rsid w:val="FEF7B39B"/>
    <w:rsid w:val="FFAA8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294</Characters>
  <Lines>3</Lines>
  <Paragraphs>1</Paragraphs>
  <TotalTime>0</TotalTime>
  <ScaleCrop>false</ScaleCrop>
  <LinksUpToDate>false</LinksUpToDate>
  <CharactersWithSpaces>542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2017-07-20T06:48:00Z</dcterms:created>
  <dc:creator>jingjing</dc:creator>
  <cp:lastModifiedBy>langchao</cp:lastModifiedBy>
  <cp:lastPrinted>2025-05-24T23:54:00Z</cp:lastPrinted>
  <dcterms:modified xsi:type="dcterms:W3CDTF">2025-05-24T16:03:19Z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19D1762EA52342F982E58E7B34C8BF6B</vt:lpwstr>
  </property>
</Properties>
</file>