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ascii="黑体" w:hAnsi="黑体" w:eastAsia="黑体" w:cs="黑体"/>
          <w:highlight w:val="none"/>
          <w:lang w:val="en-US" w:eastAsia="zh-CN"/>
        </w:rPr>
      </w:pPr>
      <w:bookmarkStart w:id="12" w:name="_GoBack"/>
      <w:bookmarkEnd w:id="12"/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highlight w:val="none"/>
          <w:lang w:val="en-US" w:eastAsia="zh-CN"/>
        </w:rPr>
        <w:t>调研会报名表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项目名称：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会议时间：</w:t>
      </w:r>
      <w:r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  <w:t xml:space="preserve">    年  月  日上午  时  分（北京时间）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28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highlight w:val="none"/>
          <w:lang w:val="en-US" w:eastAsia="zh-CN"/>
        </w:rPr>
        <w:t>会议地点：</w:t>
      </w:r>
    </w:p>
    <w:tbl>
      <w:tblPr>
        <w:tblStyle w:val="8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53"/>
        <w:gridCol w:w="1294"/>
        <w:gridCol w:w="190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44"/>
          <w:highlight w:val="none"/>
          <w:lang w:val="en-US" w:eastAsia="zh-CN"/>
        </w:rPr>
        <w:t>附件2.</w:t>
      </w:r>
    </w:p>
    <w:p>
      <w:pPr>
        <w:ind w:firstLine="1062" w:firstLineChars="294"/>
        <w:jc w:val="center"/>
        <w:rPr>
          <w:rFonts w:hint="eastAsia" w:ascii="黑体" w:hAnsi="黑体" w:eastAsia="黑体" w:cs="黑体"/>
          <w:b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36"/>
          <w:szCs w:val="44"/>
          <w:highlight w:val="none"/>
        </w:rPr>
        <w:t>（第    次）报价单</w:t>
      </w:r>
    </w:p>
    <w:p>
      <w:pPr>
        <w:ind w:firstLine="826" w:firstLineChars="294"/>
        <w:rPr>
          <w:rFonts w:hint="eastAsia" w:ascii="黑体" w:hAnsi="黑体" w:eastAsia="黑体" w:cs="黑体"/>
          <w:b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36"/>
          <w:highlight w:val="none"/>
        </w:rPr>
        <w:t xml:space="preserve">项目名称：                                   </w:t>
      </w:r>
    </w:p>
    <w:p>
      <w:pPr>
        <w:ind w:firstLine="826" w:firstLineChars="294"/>
        <w:rPr>
          <w:rFonts w:hint="eastAsia" w:ascii="黑体" w:hAnsi="黑体" w:eastAsia="黑体" w:cs="黑体"/>
          <w:b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36"/>
          <w:highlight w:val="none"/>
        </w:rPr>
        <w:t>报价单位（印刷体加盖公章）：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2" w:hRule="atLeast"/>
          <w:jc w:val="center"/>
        </w:trPr>
        <w:tc>
          <w:tcPr>
            <w:tcW w:w="868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投标单位承诺：我单位填报价格不低于成本价，符合我单位实际情况；本次报价不高于上一轮报价。</w:t>
            </w: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总报价（元）：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  <w:p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授权代表（签字）：</w:t>
            </w:r>
          </w:p>
          <w:p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 xml:space="preserve">                          年   月   日</w:t>
            </w:r>
          </w:p>
        </w:tc>
      </w:tr>
    </w:tbl>
    <w:p>
      <w:pPr>
        <w:pStyle w:val="4"/>
        <w:spacing w:line="360" w:lineRule="auto"/>
        <w:ind w:right="420" w:firstLine="155" w:firstLineChars="50"/>
        <w:rPr>
          <w:rFonts w:hint="eastAsia" w:ascii="黑体" w:hAnsi="黑体" w:eastAsia="黑体" w:cs="黑体"/>
          <w:b/>
          <w:spacing w:val="15"/>
          <w:sz w:val="28"/>
          <w:szCs w:val="28"/>
          <w:highlight w:val="none"/>
        </w:rPr>
      </w:pPr>
    </w:p>
    <w:p>
      <w:pPr>
        <w:rPr>
          <w:rFonts w:hint="eastAsia" w:ascii="黑体" w:hAnsi="黑体" w:eastAsia="黑体" w:cs="黑体"/>
          <w:b/>
          <w:bCs/>
          <w:sz w:val="32"/>
          <w:highlight w:val="none"/>
        </w:rPr>
        <w:sectPr>
          <w:headerReference r:id="rId3" w:type="default"/>
          <w:pgSz w:w="11906" w:h="16838"/>
          <w:pgMar w:top="1134" w:right="1134" w:bottom="1134" w:left="1134" w:header="567" w:footer="567" w:gutter="0"/>
          <w:cols w:space="720" w:num="1"/>
          <w:docGrid w:linePitch="462" w:charSpace="0"/>
        </w:sectPr>
      </w:pPr>
    </w:p>
    <w:p>
      <w:pPr>
        <w:pStyle w:val="3"/>
        <w:bidi w:val="0"/>
        <w:rPr>
          <w:rFonts w:hint="default" w:ascii="黑体" w:hAnsi="黑体" w:eastAsia="黑体" w:cs="黑体"/>
          <w:highlight w:val="none"/>
          <w:lang w:val="en-US" w:eastAsia="zh-CN"/>
        </w:rPr>
      </w:pPr>
      <w:bookmarkStart w:id="0" w:name="_Toc22249"/>
      <w:bookmarkStart w:id="1" w:name="_Toc20073"/>
      <w:bookmarkStart w:id="2" w:name="_Toc26675"/>
      <w:bookmarkStart w:id="3" w:name="_Toc25251"/>
      <w:bookmarkStart w:id="4" w:name="_Toc382396571"/>
      <w:bookmarkStart w:id="5" w:name="_Toc184635139"/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3.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法定代表人身份证明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供应商名称：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单位性质：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地址：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成立时间：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经营期限：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姓名：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szCs w:val="21"/>
          <w:highlight w:val="none"/>
        </w:rPr>
        <w:t>性别：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年龄：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职务：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_系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  <w:highlight w:val="none"/>
        </w:rPr>
        <w:t>（供应商名称）的法定代表人。</w:t>
      </w:r>
    </w:p>
    <w:p>
      <w:pPr>
        <w:spacing w:line="360" w:lineRule="auto"/>
        <w:ind w:firstLine="840" w:firstLineChars="4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特此证明。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附：法定代表人身份证复印件加盖单位公章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jc w:val="right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（盖单位章）</w:t>
      </w:r>
    </w:p>
    <w:p>
      <w:pPr>
        <w:spacing w:line="360" w:lineRule="auto"/>
        <w:ind w:firstLine="4515" w:firstLineChars="2150"/>
        <w:rPr>
          <w:rFonts w:hint="eastAsia" w:ascii="黑体" w:hAnsi="黑体" w:eastAsia="黑体" w:cs="黑体"/>
          <w:szCs w:val="21"/>
          <w:highlight w:val="none"/>
          <w:u w:val="single"/>
        </w:rPr>
      </w:pPr>
    </w:p>
    <w:p>
      <w:pPr>
        <w:spacing w:line="360" w:lineRule="auto"/>
        <w:ind w:firstLine="4515" w:firstLineChars="2150"/>
        <w:jc w:val="right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jc w:val="right"/>
        <w:rPr>
          <w:rFonts w:hint="eastAsia" w:ascii="黑体" w:hAnsi="黑体" w:eastAsia="黑体" w:cs="黑体"/>
          <w:szCs w:val="21"/>
          <w:highlight w:val="none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bookmarkStart w:id="6" w:name="_Toc10455"/>
      <w:bookmarkStart w:id="7" w:name="_Toc20619"/>
      <w:bookmarkStart w:id="8" w:name="_Toc8258"/>
      <w:bookmarkStart w:id="9" w:name="_Toc28054"/>
      <w:bookmarkStart w:id="10" w:name="_Toc184635140"/>
      <w:bookmarkStart w:id="11" w:name="_Toc382396572"/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授权委托书</w:t>
      </w:r>
      <w:bookmarkEnd w:id="6"/>
      <w:bookmarkEnd w:id="7"/>
      <w:bookmarkEnd w:id="8"/>
      <w:bookmarkEnd w:id="9"/>
      <w:bookmarkEnd w:id="10"/>
      <w:bookmarkEnd w:id="11"/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本人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szCs w:val="21"/>
          <w:highlight w:val="none"/>
        </w:rPr>
        <w:t>（姓名）系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</w:t>
      </w:r>
      <w:r>
        <w:rPr>
          <w:rFonts w:hint="eastAsia" w:ascii="黑体" w:hAnsi="黑体" w:eastAsia="黑体" w:cs="黑体"/>
          <w:szCs w:val="21"/>
          <w:highlight w:val="none"/>
        </w:rPr>
        <w:t>（供应商名称）的法定代表人，现委托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1"/>
          <w:highlight w:val="none"/>
        </w:rPr>
        <w:t>（项目名称）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响应文件、签订合同和处理有关事宜，其法律后果由我方承担。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委托期限：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附：授权委托人身份证复印件加盖单位公章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（盖单位章）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法定代表人：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（签字）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委托代理人：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（签字）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5355" w:firstLineChars="2550"/>
        <w:rPr>
          <w:rFonts w:hint="eastAsia" w:ascii="黑体" w:hAnsi="黑体" w:eastAsia="黑体" w:cs="黑体"/>
          <w:szCs w:val="21"/>
          <w:highlight w:val="none"/>
        </w:rPr>
      </w:pPr>
    </w:p>
    <w:p>
      <w:pPr>
        <w:spacing w:line="360" w:lineRule="auto"/>
        <w:ind w:firstLine="5040" w:firstLineChars="2400"/>
        <w:jc w:val="right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B8"/>
    <w:rsid w:val="01080A12"/>
    <w:rsid w:val="01D46B46"/>
    <w:rsid w:val="02413D6F"/>
    <w:rsid w:val="037B371D"/>
    <w:rsid w:val="037C1244"/>
    <w:rsid w:val="03840C03"/>
    <w:rsid w:val="03D41080"/>
    <w:rsid w:val="04221DEB"/>
    <w:rsid w:val="048760F2"/>
    <w:rsid w:val="04AE367F"/>
    <w:rsid w:val="06035C4C"/>
    <w:rsid w:val="063F4ED6"/>
    <w:rsid w:val="06514C72"/>
    <w:rsid w:val="06C23411"/>
    <w:rsid w:val="072639A0"/>
    <w:rsid w:val="084F5179"/>
    <w:rsid w:val="08730E67"/>
    <w:rsid w:val="08FA6E92"/>
    <w:rsid w:val="0A786C09"/>
    <w:rsid w:val="0A9F669C"/>
    <w:rsid w:val="0B513F60"/>
    <w:rsid w:val="0B93537C"/>
    <w:rsid w:val="0BE856C8"/>
    <w:rsid w:val="0C851169"/>
    <w:rsid w:val="0CF74598"/>
    <w:rsid w:val="0DDA3736"/>
    <w:rsid w:val="0E3C7F4D"/>
    <w:rsid w:val="0E8C4A31"/>
    <w:rsid w:val="0ED62150"/>
    <w:rsid w:val="0F890F70"/>
    <w:rsid w:val="0F9C6EF5"/>
    <w:rsid w:val="0FEE34C9"/>
    <w:rsid w:val="10401F77"/>
    <w:rsid w:val="10DD46B8"/>
    <w:rsid w:val="115E01DA"/>
    <w:rsid w:val="138E124B"/>
    <w:rsid w:val="144E2788"/>
    <w:rsid w:val="17390E99"/>
    <w:rsid w:val="176F3141"/>
    <w:rsid w:val="17B9260F"/>
    <w:rsid w:val="17E06308"/>
    <w:rsid w:val="17FB49D5"/>
    <w:rsid w:val="18356139"/>
    <w:rsid w:val="197B7B7C"/>
    <w:rsid w:val="19881F8C"/>
    <w:rsid w:val="1B100797"/>
    <w:rsid w:val="1B740D26"/>
    <w:rsid w:val="1C346708"/>
    <w:rsid w:val="1D1F41BA"/>
    <w:rsid w:val="1D3C3AC6"/>
    <w:rsid w:val="1E340C41"/>
    <w:rsid w:val="1F1C3BAF"/>
    <w:rsid w:val="1FF22B62"/>
    <w:rsid w:val="20232D1B"/>
    <w:rsid w:val="20CA763A"/>
    <w:rsid w:val="20F76D0A"/>
    <w:rsid w:val="211547B3"/>
    <w:rsid w:val="214A5CFC"/>
    <w:rsid w:val="226B2757"/>
    <w:rsid w:val="228F6446"/>
    <w:rsid w:val="2299657C"/>
    <w:rsid w:val="22F850DF"/>
    <w:rsid w:val="245E07C6"/>
    <w:rsid w:val="24C34ACD"/>
    <w:rsid w:val="254F010E"/>
    <w:rsid w:val="25C91C6F"/>
    <w:rsid w:val="262E5F76"/>
    <w:rsid w:val="267442D0"/>
    <w:rsid w:val="26E56F7C"/>
    <w:rsid w:val="271E423C"/>
    <w:rsid w:val="273B6B9C"/>
    <w:rsid w:val="279F35CF"/>
    <w:rsid w:val="27EC6F70"/>
    <w:rsid w:val="28481571"/>
    <w:rsid w:val="28CA735A"/>
    <w:rsid w:val="2B7B7EAF"/>
    <w:rsid w:val="2BB86A0D"/>
    <w:rsid w:val="2C182A6F"/>
    <w:rsid w:val="2D340315"/>
    <w:rsid w:val="2D426ED6"/>
    <w:rsid w:val="2D4F514F"/>
    <w:rsid w:val="2D860C56"/>
    <w:rsid w:val="2D8A262B"/>
    <w:rsid w:val="2D99286E"/>
    <w:rsid w:val="2E344345"/>
    <w:rsid w:val="2E505623"/>
    <w:rsid w:val="2EF266DA"/>
    <w:rsid w:val="2FD47B8E"/>
    <w:rsid w:val="30B26121"/>
    <w:rsid w:val="3139239E"/>
    <w:rsid w:val="333B777A"/>
    <w:rsid w:val="339305BC"/>
    <w:rsid w:val="349873DC"/>
    <w:rsid w:val="34B54432"/>
    <w:rsid w:val="3586192A"/>
    <w:rsid w:val="35A149B6"/>
    <w:rsid w:val="367C4ADB"/>
    <w:rsid w:val="37CC7CC7"/>
    <w:rsid w:val="37D90437"/>
    <w:rsid w:val="3884223F"/>
    <w:rsid w:val="3951224F"/>
    <w:rsid w:val="3B4F27BE"/>
    <w:rsid w:val="3BE21884"/>
    <w:rsid w:val="3C6E0FEB"/>
    <w:rsid w:val="3CAA4150"/>
    <w:rsid w:val="3D193084"/>
    <w:rsid w:val="3DC254CA"/>
    <w:rsid w:val="3E010ADC"/>
    <w:rsid w:val="3E1A5306"/>
    <w:rsid w:val="3F4343E8"/>
    <w:rsid w:val="3F964E60"/>
    <w:rsid w:val="4024421A"/>
    <w:rsid w:val="40AF442B"/>
    <w:rsid w:val="41AB2935"/>
    <w:rsid w:val="427A45C5"/>
    <w:rsid w:val="42C6780A"/>
    <w:rsid w:val="439F3748"/>
    <w:rsid w:val="44562E10"/>
    <w:rsid w:val="44957494"/>
    <w:rsid w:val="450D1720"/>
    <w:rsid w:val="45412D85"/>
    <w:rsid w:val="468945C4"/>
    <w:rsid w:val="48403BBB"/>
    <w:rsid w:val="48914416"/>
    <w:rsid w:val="4B524331"/>
    <w:rsid w:val="4C324162"/>
    <w:rsid w:val="4C3C1AD4"/>
    <w:rsid w:val="4CF60CEC"/>
    <w:rsid w:val="4CFF1273"/>
    <w:rsid w:val="4DAE7818"/>
    <w:rsid w:val="4DD059E1"/>
    <w:rsid w:val="4F604B42"/>
    <w:rsid w:val="4F7A63DD"/>
    <w:rsid w:val="5052092F"/>
    <w:rsid w:val="51234079"/>
    <w:rsid w:val="517448D5"/>
    <w:rsid w:val="51B33605"/>
    <w:rsid w:val="52666914"/>
    <w:rsid w:val="52B50A93"/>
    <w:rsid w:val="54617393"/>
    <w:rsid w:val="557E28BE"/>
    <w:rsid w:val="55DA564E"/>
    <w:rsid w:val="56680EAC"/>
    <w:rsid w:val="56F72230"/>
    <w:rsid w:val="57574A7D"/>
    <w:rsid w:val="578C600A"/>
    <w:rsid w:val="57B7551B"/>
    <w:rsid w:val="57E04A72"/>
    <w:rsid w:val="58DC348C"/>
    <w:rsid w:val="59B85CA7"/>
    <w:rsid w:val="5BA858A7"/>
    <w:rsid w:val="5E9B16F3"/>
    <w:rsid w:val="5F37766E"/>
    <w:rsid w:val="600A6B30"/>
    <w:rsid w:val="60765F74"/>
    <w:rsid w:val="60B8658C"/>
    <w:rsid w:val="613227E3"/>
    <w:rsid w:val="6210776D"/>
    <w:rsid w:val="63C27722"/>
    <w:rsid w:val="642F3009"/>
    <w:rsid w:val="655B1BDC"/>
    <w:rsid w:val="65752C9E"/>
    <w:rsid w:val="66546D57"/>
    <w:rsid w:val="66D734E4"/>
    <w:rsid w:val="6716225F"/>
    <w:rsid w:val="67DF08A2"/>
    <w:rsid w:val="6829775B"/>
    <w:rsid w:val="68B47F81"/>
    <w:rsid w:val="68F14D31"/>
    <w:rsid w:val="69540E1C"/>
    <w:rsid w:val="69947CDD"/>
    <w:rsid w:val="6B5B46E4"/>
    <w:rsid w:val="6BB34520"/>
    <w:rsid w:val="6C784200"/>
    <w:rsid w:val="6D033285"/>
    <w:rsid w:val="6DA93E2C"/>
    <w:rsid w:val="6DAA1953"/>
    <w:rsid w:val="6E1119D2"/>
    <w:rsid w:val="6E737F96"/>
    <w:rsid w:val="6E9D560F"/>
    <w:rsid w:val="6F2C6281"/>
    <w:rsid w:val="7004359C"/>
    <w:rsid w:val="70B054D2"/>
    <w:rsid w:val="71745F02"/>
    <w:rsid w:val="723D4B43"/>
    <w:rsid w:val="72E256EB"/>
    <w:rsid w:val="73813156"/>
    <w:rsid w:val="7400407A"/>
    <w:rsid w:val="7408758B"/>
    <w:rsid w:val="759F2407"/>
    <w:rsid w:val="7725204A"/>
    <w:rsid w:val="779F1DFC"/>
    <w:rsid w:val="780D320A"/>
    <w:rsid w:val="79336CA0"/>
    <w:rsid w:val="794E3ADA"/>
    <w:rsid w:val="79EB1329"/>
    <w:rsid w:val="79F93A46"/>
    <w:rsid w:val="7A8C2B0C"/>
    <w:rsid w:val="7ACE4ED2"/>
    <w:rsid w:val="7B38234C"/>
    <w:rsid w:val="7F0D3AEF"/>
    <w:rsid w:val="DAF2688F"/>
    <w:rsid w:val="FFEFE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line="240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  <w:sz w:val="30"/>
      <w:szCs w:val="30"/>
    </w:rPr>
  </w:style>
  <w:style w:type="paragraph" w:styleId="4">
    <w:name w:val="Plain Text"/>
    <w:basedOn w:val="1"/>
    <w:qFormat/>
    <w:uiPriority w:val="0"/>
    <w:rPr>
      <w:rFonts w:hAnsi="Courier New"/>
      <w:sz w:val="21"/>
      <w:szCs w:val="20"/>
    </w:rPr>
  </w:style>
  <w:style w:type="paragraph" w:styleId="5">
    <w:name w:val="Body Text Indent 2"/>
    <w:basedOn w:val="1"/>
    <w:qFormat/>
    <w:uiPriority w:val="0"/>
    <w:pPr>
      <w:ind w:firstLine="720" w:firstLineChars="225"/>
    </w:pPr>
    <w:rPr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1499</Words>
  <Characters>1645</Characters>
  <Lines>0</Lines>
  <Paragraphs>0</Paragraphs>
  <TotalTime>9</TotalTime>
  <ScaleCrop>false</ScaleCrop>
  <LinksUpToDate>false</LinksUpToDate>
  <CharactersWithSpaces>2169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2025-04-09T16:34:00Z</dcterms:created>
  <dc:creator>Administrator</dc:creator>
  <cp:lastModifiedBy>user</cp:lastModifiedBy>
  <dcterms:modified xsi:type="dcterms:W3CDTF">2025-06-20T15:47:42Z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eyJoZGlkIjoiYmY5Y2IyOWE0MWVkZmY2ODYzMGRiOGI3YzE1YmQyOTEiLCJ1c2VySWQiOiIyMDAyNzczMDcifQ==</vt:lpwstr>
  </property>
  <property fmtid="{D5CDD505-2E9C-101B-9397-08002B2CF9AE}" pid="4" name="ICV">
    <vt:lpwstr>3102AC7D48994F68B64358329D102832_13</vt:lpwstr>
  </property>
</Properties>
</file>