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24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440" w:firstLineChars="100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44"/>
          <w:szCs w:val="44"/>
          <w:highlight w:val="none"/>
          <w:lang w:val="en-US" w:eastAsia="zh-CN"/>
        </w:rPr>
        <w:t>关于二道区2024年预算草案的报告</w:t>
      </w:r>
    </w:p>
    <w:p w14:paraId="741EB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600" w:lineRule="exact"/>
        <w:ind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</w:p>
    <w:p w14:paraId="659E2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600" w:lineRule="exact"/>
        <w:ind w:firstLine="640" w:firstLineChars="200"/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ascii="仿宋_GB2312" w:hAnsi="仿宋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4年，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财政部门将按照区委六届六次全会精神，树立过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“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紧日子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”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思想，兜牢“三保”支出，严控非急需非刚性支出，保障区委、区政府重点项目支出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，为实现全区经济社会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高质量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发展提供坚强财政保障。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 w14:paraId="3CEC51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snapToGrid w:val="0"/>
        <w:spacing w:line="600" w:lineRule="exact"/>
        <w:ind w:firstLine="640" w:firstLineChars="200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结合我区实际情况，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4年，预算总体安排如下：</w:t>
      </w:r>
    </w:p>
    <w:p w14:paraId="764A2D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一般公共预算草案：2024年，一般公共预算收入计划安排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52,000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同比增长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%。一般公共预算支出计划安排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195,000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同比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增长3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%。平衡情况：202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年，我区可用财力预计为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196,000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万元，具体为：一般公共预算收入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52,000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万元，上级补助收入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124,000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万元（其中：两税返还及所得税返还收入8,900万元，一般性转移支付收入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91,400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万元，专项转移支付收入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23,700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万元）；调入资金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20,000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万元，收入总计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196,000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万元。一般公共预算支出计划安排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195,000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万元，上解支出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1,000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万元，支出总计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196,000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可达到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收支平衡。</w:t>
      </w:r>
    </w:p>
    <w:p w14:paraId="2C226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政府性基金预算草案：202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年，政府性基金预算收入计划安排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9,800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万元，主要为城市基础设施配套费收入及专项债券项目专项收入。202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年，政府性基金预算支出计划安排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9,800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万元。平衡情况：202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年,政府性基金预算收入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总计9,800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年,政府性基金支出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计划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8,800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万元，上解支出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1,000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万元，支出总计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9,800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可达到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收支平衡。</w:t>
      </w:r>
    </w:p>
    <w:p w14:paraId="283C5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bidi w:val="0"/>
        <w:adjustRightInd/>
        <w:snapToGrid w:val="0"/>
        <w:spacing w:line="600" w:lineRule="exact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  <w:shd w:val="clear" w:color="auto" w:fill="FFFFFF"/>
        </w:rPr>
      </w:pPr>
    </w:p>
    <w:sectPr>
      <w:footerReference r:id="rId5" w:type="default"/>
      <w:pgSz w:w="11906" w:h="16838"/>
      <w:pgMar w:top="2211" w:right="1701" w:bottom="1871" w:left="17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265D8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968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96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940F59">
                          <w:pPr>
                            <w:pStyle w:val="4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5.5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b9xR7UAAAABAEAAA8AAAAAAAAAAQAgAAAAIgAAAGRycy9kb3ducmV2LnhtbFBL&#10;AQIUABQAAAAIAIdO4kApRnOTMwIAAGAEAAAOAAAAAAAAAAEAIAAAACM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74940F59">
                    <w:pPr>
                      <w:pStyle w:val="4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002511F1"/>
    <w:rsid w:val="004B4D41"/>
    <w:rsid w:val="004E43BF"/>
    <w:rsid w:val="00732078"/>
    <w:rsid w:val="00F22F9D"/>
    <w:rsid w:val="01A26771"/>
    <w:rsid w:val="02775E4F"/>
    <w:rsid w:val="030A29F1"/>
    <w:rsid w:val="03570363"/>
    <w:rsid w:val="038A1B1E"/>
    <w:rsid w:val="04F96FF0"/>
    <w:rsid w:val="05237BC9"/>
    <w:rsid w:val="05865D17"/>
    <w:rsid w:val="05981FA0"/>
    <w:rsid w:val="06C242D2"/>
    <w:rsid w:val="07297920"/>
    <w:rsid w:val="083640B7"/>
    <w:rsid w:val="08C83852"/>
    <w:rsid w:val="08DA7138"/>
    <w:rsid w:val="09077801"/>
    <w:rsid w:val="09456827"/>
    <w:rsid w:val="09BA74A4"/>
    <w:rsid w:val="09C15C02"/>
    <w:rsid w:val="09E32625"/>
    <w:rsid w:val="0A2F0DBE"/>
    <w:rsid w:val="0A5922DF"/>
    <w:rsid w:val="0B505490"/>
    <w:rsid w:val="0B63010D"/>
    <w:rsid w:val="0B925AA8"/>
    <w:rsid w:val="0BEB340A"/>
    <w:rsid w:val="0C2B3807"/>
    <w:rsid w:val="0CA24776"/>
    <w:rsid w:val="0CF4418A"/>
    <w:rsid w:val="0DCD2DC7"/>
    <w:rsid w:val="0E06452B"/>
    <w:rsid w:val="0E29085B"/>
    <w:rsid w:val="0E2F75DE"/>
    <w:rsid w:val="0F3A448D"/>
    <w:rsid w:val="0FF7412C"/>
    <w:rsid w:val="107F26CE"/>
    <w:rsid w:val="109D1177"/>
    <w:rsid w:val="10CD7582"/>
    <w:rsid w:val="10D81987"/>
    <w:rsid w:val="110A4333"/>
    <w:rsid w:val="120E7E53"/>
    <w:rsid w:val="12FA11B0"/>
    <w:rsid w:val="12FB2087"/>
    <w:rsid w:val="131A5DF5"/>
    <w:rsid w:val="138403CC"/>
    <w:rsid w:val="13E72227"/>
    <w:rsid w:val="151369B3"/>
    <w:rsid w:val="1557566D"/>
    <w:rsid w:val="15CE592F"/>
    <w:rsid w:val="16094BB9"/>
    <w:rsid w:val="161444F9"/>
    <w:rsid w:val="16960A0E"/>
    <w:rsid w:val="169A7F07"/>
    <w:rsid w:val="17317B00"/>
    <w:rsid w:val="17E70E3F"/>
    <w:rsid w:val="19404749"/>
    <w:rsid w:val="19F31E08"/>
    <w:rsid w:val="1A8B64E4"/>
    <w:rsid w:val="1B0911B7"/>
    <w:rsid w:val="1B3C64AA"/>
    <w:rsid w:val="1C5A14B9"/>
    <w:rsid w:val="1CD14921"/>
    <w:rsid w:val="1D167BBB"/>
    <w:rsid w:val="1D522C5B"/>
    <w:rsid w:val="1E1A6F96"/>
    <w:rsid w:val="1E696B3C"/>
    <w:rsid w:val="1E6A6411"/>
    <w:rsid w:val="1F1D16D5"/>
    <w:rsid w:val="1FC8636C"/>
    <w:rsid w:val="2059673D"/>
    <w:rsid w:val="207D242B"/>
    <w:rsid w:val="20DD111C"/>
    <w:rsid w:val="217A4A1C"/>
    <w:rsid w:val="222D60D3"/>
    <w:rsid w:val="22364F87"/>
    <w:rsid w:val="22BD43D4"/>
    <w:rsid w:val="22D155B4"/>
    <w:rsid w:val="231B1EC8"/>
    <w:rsid w:val="23871813"/>
    <w:rsid w:val="23C853F8"/>
    <w:rsid w:val="23D04968"/>
    <w:rsid w:val="23E40081"/>
    <w:rsid w:val="242B4894"/>
    <w:rsid w:val="24C9387E"/>
    <w:rsid w:val="2584600A"/>
    <w:rsid w:val="25C17DE2"/>
    <w:rsid w:val="25C55E8D"/>
    <w:rsid w:val="25F413E1"/>
    <w:rsid w:val="26734135"/>
    <w:rsid w:val="27693709"/>
    <w:rsid w:val="28290922"/>
    <w:rsid w:val="28333D17"/>
    <w:rsid w:val="284657F9"/>
    <w:rsid w:val="284B2E0F"/>
    <w:rsid w:val="28812B87"/>
    <w:rsid w:val="289270C0"/>
    <w:rsid w:val="29CE3CF8"/>
    <w:rsid w:val="29FF1A9A"/>
    <w:rsid w:val="2B125E66"/>
    <w:rsid w:val="2B405D02"/>
    <w:rsid w:val="2BB46F1D"/>
    <w:rsid w:val="2BE27932"/>
    <w:rsid w:val="2C55425C"/>
    <w:rsid w:val="2C652038"/>
    <w:rsid w:val="2D0D4B37"/>
    <w:rsid w:val="2D3B0E53"/>
    <w:rsid w:val="2EE4630A"/>
    <w:rsid w:val="2EE7693B"/>
    <w:rsid w:val="2F8337D6"/>
    <w:rsid w:val="30D458C2"/>
    <w:rsid w:val="30F304E8"/>
    <w:rsid w:val="319E2EB6"/>
    <w:rsid w:val="322F554F"/>
    <w:rsid w:val="333A57B7"/>
    <w:rsid w:val="339A10EE"/>
    <w:rsid w:val="33CA646E"/>
    <w:rsid w:val="33D939C5"/>
    <w:rsid w:val="34657B39"/>
    <w:rsid w:val="34AB3C78"/>
    <w:rsid w:val="34D3649C"/>
    <w:rsid w:val="34EB1C02"/>
    <w:rsid w:val="34FA0097"/>
    <w:rsid w:val="36712A9F"/>
    <w:rsid w:val="36CC7811"/>
    <w:rsid w:val="37017EC6"/>
    <w:rsid w:val="377B46F5"/>
    <w:rsid w:val="38017269"/>
    <w:rsid w:val="384D4981"/>
    <w:rsid w:val="38833DC6"/>
    <w:rsid w:val="38B93DC5"/>
    <w:rsid w:val="38E96FEE"/>
    <w:rsid w:val="3934531E"/>
    <w:rsid w:val="3B9E54DA"/>
    <w:rsid w:val="3CA31014"/>
    <w:rsid w:val="3CC17E21"/>
    <w:rsid w:val="3D263EFE"/>
    <w:rsid w:val="3D2C2DB7"/>
    <w:rsid w:val="3DE32C20"/>
    <w:rsid w:val="3EA139C8"/>
    <w:rsid w:val="3EBF7C5B"/>
    <w:rsid w:val="3F057940"/>
    <w:rsid w:val="3F9134F1"/>
    <w:rsid w:val="3F97773D"/>
    <w:rsid w:val="402979E7"/>
    <w:rsid w:val="402D7572"/>
    <w:rsid w:val="412F027C"/>
    <w:rsid w:val="41A43570"/>
    <w:rsid w:val="41AA6B81"/>
    <w:rsid w:val="41FB36A0"/>
    <w:rsid w:val="42164036"/>
    <w:rsid w:val="42185DBF"/>
    <w:rsid w:val="428B1063"/>
    <w:rsid w:val="44BC0EC5"/>
    <w:rsid w:val="45A35BE1"/>
    <w:rsid w:val="45CA52FB"/>
    <w:rsid w:val="45D65FB6"/>
    <w:rsid w:val="45F66658"/>
    <w:rsid w:val="46466EA0"/>
    <w:rsid w:val="472D1E78"/>
    <w:rsid w:val="47680A04"/>
    <w:rsid w:val="48174664"/>
    <w:rsid w:val="48BA1BBF"/>
    <w:rsid w:val="4921107B"/>
    <w:rsid w:val="49795C79"/>
    <w:rsid w:val="49FB7DDB"/>
    <w:rsid w:val="4A1D5BD4"/>
    <w:rsid w:val="4A2329A2"/>
    <w:rsid w:val="4A381B21"/>
    <w:rsid w:val="4AD650FF"/>
    <w:rsid w:val="4C0575F5"/>
    <w:rsid w:val="4C8C1137"/>
    <w:rsid w:val="4F0317D8"/>
    <w:rsid w:val="4F0A4205"/>
    <w:rsid w:val="4FFB4AA1"/>
    <w:rsid w:val="50153B7F"/>
    <w:rsid w:val="51126751"/>
    <w:rsid w:val="514B0EF9"/>
    <w:rsid w:val="51581F75"/>
    <w:rsid w:val="51E34B5B"/>
    <w:rsid w:val="52424572"/>
    <w:rsid w:val="54694499"/>
    <w:rsid w:val="54AD1A2B"/>
    <w:rsid w:val="54CC703E"/>
    <w:rsid w:val="54F72B08"/>
    <w:rsid w:val="556E7FB9"/>
    <w:rsid w:val="55F877E0"/>
    <w:rsid w:val="56676966"/>
    <w:rsid w:val="573214BA"/>
    <w:rsid w:val="582C7CDE"/>
    <w:rsid w:val="58E95BA9"/>
    <w:rsid w:val="59B44408"/>
    <w:rsid w:val="59BF16A6"/>
    <w:rsid w:val="59FA62BF"/>
    <w:rsid w:val="5A013A22"/>
    <w:rsid w:val="5B984680"/>
    <w:rsid w:val="5BA150F8"/>
    <w:rsid w:val="5BE747BD"/>
    <w:rsid w:val="5C1C6445"/>
    <w:rsid w:val="5C6A49BE"/>
    <w:rsid w:val="5D3E04C2"/>
    <w:rsid w:val="5D663C6C"/>
    <w:rsid w:val="5F0E2C19"/>
    <w:rsid w:val="5F182D44"/>
    <w:rsid w:val="60CF2FCA"/>
    <w:rsid w:val="60D40FDB"/>
    <w:rsid w:val="614442C4"/>
    <w:rsid w:val="62007E50"/>
    <w:rsid w:val="621B3277"/>
    <w:rsid w:val="62911719"/>
    <w:rsid w:val="62C90F25"/>
    <w:rsid w:val="6401394C"/>
    <w:rsid w:val="643D0D30"/>
    <w:rsid w:val="64B90B25"/>
    <w:rsid w:val="64ED2DF3"/>
    <w:rsid w:val="65C233E8"/>
    <w:rsid w:val="662621EA"/>
    <w:rsid w:val="675B122E"/>
    <w:rsid w:val="67C944C9"/>
    <w:rsid w:val="67D839B8"/>
    <w:rsid w:val="69055810"/>
    <w:rsid w:val="6947695D"/>
    <w:rsid w:val="695732E1"/>
    <w:rsid w:val="69B603A7"/>
    <w:rsid w:val="6A056F4A"/>
    <w:rsid w:val="6A187115"/>
    <w:rsid w:val="6B2A452A"/>
    <w:rsid w:val="6C133210"/>
    <w:rsid w:val="6D4F2026"/>
    <w:rsid w:val="6E0B1A73"/>
    <w:rsid w:val="6E0D2E3F"/>
    <w:rsid w:val="6E823758"/>
    <w:rsid w:val="6F060EE3"/>
    <w:rsid w:val="6F4551EB"/>
    <w:rsid w:val="6F5D1470"/>
    <w:rsid w:val="6F60676D"/>
    <w:rsid w:val="714B22F9"/>
    <w:rsid w:val="71D2144C"/>
    <w:rsid w:val="720A3230"/>
    <w:rsid w:val="738D586C"/>
    <w:rsid w:val="754601B3"/>
    <w:rsid w:val="75751FF0"/>
    <w:rsid w:val="758D639D"/>
    <w:rsid w:val="75B25848"/>
    <w:rsid w:val="75C94940"/>
    <w:rsid w:val="76032465"/>
    <w:rsid w:val="76083B08"/>
    <w:rsid w:val="76275B71"/>
    <w:rsid w:val="77F3001F"/>
    <w:rsid w:val="78621346"/>
    <w:rsid w:val="7876150E"/>
    <w:rsid w:val="79164340"/>
    <w:rsid w:val="79436F69"/>
    <w:rsid w:val="79522462"/>
    <w:rsid w:val="7A024A94"/>
    <w:rsid w:val="7A481619"/>
    <w:rsid w:val="7AF06500"/>
    <w:rsid w:val="7B2D7943"/>
    <w:rsid w:val="7B3A2568"/>
    <w:rsid w:val="7CA12173"/>
    <w:rsid w:val="7D4274B2"/>
    <w:rsid w:val="7DBA4F5D"/>
    <w:rsid w:val="7DFA4230"/>
    <w:rsid w:val="7E176BD5"/>
    <w:rsid w:val="7E2117BD"/>
    <w:rsid w:val="7E5F1BFD"/>
    <w:rsid w:val="7FA9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99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474</Words>
  <Characters>597</Characters>
  <Lines>0</Lines>
  <Paragraphs>0</Paragraphs>
  <TotalTime>7</TotalTime>
  <ScaleCrop>false</ScaleCrop>
  <LinksUpToDate>false</LinksUpToDate>
  <CharactersWithSpaces>597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2023-11-29T11:36:00Z</dcterms:created>
  <dc:creator>38361</dc:creator>
  <cp:lastModifiedBy>弓藏马野</cp:lastModifiedBy>
  <cp:lastPrinted>2023-12-08T01:42:00Z</cp:lastPrinted>
  <dcterms:modified xsi:type="dcterms:W3CDTF">2024-01-03T07:54:54Z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A245D1A78D54427790F1B028C444A390_13</vt:lpwstr>
  </property>
</Properties>
</file>