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191919"/>
          <w:spacing w:val="5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91919"/>
          <w:spacing w:val="5"/>
          <w:sz w:val="44"/>
          <w:szCs w:val="44"/>
          <w:shd w:val="clear" w:fill="FFFFFF"/>
          <w:lang w:val="en-US" w:eastAsia="zh-CN"/>
        </w:rPr>
        <w:t>喜报</w:t>
      </w:r>
      <w:r>
        <w:rPr>
          <w:rFonts w:hint="eastAsia" w:ascii="黑体" w:hAnsi="黑体" w:eastAsia="黑体" w:cs="黑体"/>
          <w:b/>
          <w:bCs/>
          <w:i w:val="0"/>
          <w:caps w:val="0"/>
          <w:color w:val="191919"/>
          <w:spacing w:val="5"/>
          <w:sz w:val="44"/>
          <w:szCs w:val="44"/>
          <w:shd w:val="clear" w:fill="FFFFFF"/>
          <w:lang w:val="en-US" w:eastAsia="zh-CN"/>
        </w:rPr>
        <w:t>|</w:t>
      </w:r>
      <w:r>
        <w:rPr>
          <w:rFonts w:hint="eastAsia" w:ascii="宋体" w:hAnsi="宋体" w:eastAsia="宋体" w:cs="宋体"/>
          <w:b/>
          <w:bCs/>
          <w:i w:val="0"/>
          <w:caps w:val="0"/>
          <w:color w:val="191919"/>
          <w:spacing w:val="5"/>
          <w:sz w:val="44"/>
          <w:szCs w:val="44"/>
          <w:shd w:val="clear" w:fill="FFFFFF"/>
          <w:lang w:val="en-US" w:eastAsia="zh-CN"/>
        </w:rPr>
        <w:t xml:space="preserve"> 恭贺二道区学子在吉林省“学宪法 讲宪法”演讲比赛获奖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191919"/>
          <w:spacing w:val="5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191919"/>
          <w:spacing w:val="5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在第八届全省学生“学宪法 讲宪法”演讲比赛暨全国学生“学宪法 讲宪法”总决赛吉林省选拔赛中，长春五十二中赫行实验学校小学部刘恩硕同学荣获小学组特等奖，并代表吉林省参加全国总决赛。长春力旺高中朱逸汀同学获高中组二等奖，长春市第一〇八学校吕铮同学获初中组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热烈祝贺以上获奖学生！希望全区中小学生以他们为榜样，彰显新时代青少年弘扬宪法精神的良好风貌。</w:t>
      </w:r>
      <w:bookmarkStart w:id="0" w:name="_GoBack"/>
      <w:bookmarkEnd w:id="0"/>
    </w:p>
    <w:sectPr>
      <w:footerReference r:id="rId3" w:type="default"/>
      <w:pgSz w:w="11906" w:h="16838"/>
      <w:pgMar w:top="1871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zlmMWRhNjFmMjI0ZWU0ODcxY2Y0OGQzMTE0NWYifQ=="/>
  </w:docVars>
  <w:rsids>
    <w:rsidRoot w:val="00000000"/>
    <w:rsid w:val="00820FC8"/>
    <w:rsid w:val="00981743"/>
    <w:rsid w:val="02590440"/>
    <w:rsid w:val="03B66772"/>
    <w:rsid w:val="03F57BC1"/>
    <w:rsid w:val="07D93E90"/>
    <w:rsid w:val="09BB6C68"/>
    <w:rsid w:val="0CA41452"/>
    <w:rsid w:val="0D0306B5"/>
    <w:rsid w:val="0D181FDD"/>
    <w:rsid w:val="0E1A1BA6"/>
    <w:rsid w:val="123F03F2"/>
    <w:rsid w:val="13E94E99"/>
    <w:rsid w:val="16EB4E18"/>
    <w:rsid w:val="18F338FE"/>
    <w:rsid w:val="193A3FE6"/>
    <w:rsid w:val="1A843309"/>
    <w:rsid w:val="1E2E23D1"/>
    <w:rsid w:val="1F0A244A"/>
    <w:rsid w:val="1FC96975"/>
    <w:rsid w:val="220D0F7D"/>
    <w:rsid w:val="22C35571"/>
    <w:rsid w:val="23CE1817"/>
    <w:rsid w:val="24C83E91"/>
    <w:rsid w:val="265F60DD"/>
    <w:rsid w:val="276334B2"/>
    <w:rsid w:val="29F711F8"/>
    <w:rsid w:val="30520CC7"/>
    <w:rsid w:val="30C001DC"/>
    <w:rsid w:val="35107CEF"/>
    <w:rsid w:val="36BD14D4"/>
    <w:rsid w:val="37477E58"/>
    <w:rsid w:val="3FBE43CE"/>
    <w:rsid w:val="4291288C"/>
    <w:rsid w:val="4DFA4097"/>
    <w:rsid w:val="4DFC6CC8"/>
    <w:rsid w:val="4E661947"/>
    <w:rsid w:val="51E92F01"/>
    <w:rsid w:val="57F77A95"/>
    <w:rsid w:val="5B33397C"/>
    <w:rsid w:val="5C383775"/>
    <w:rsid w:val="5E472E9C"/>
    <w:rsid w:val="5EAF10C5"/>
    <w:rsid w:val="5F5A62FF"/>
    <w:rsid w:val="65626DAD"/>
    <w:rsid w:val="69EE79FD"/>
    <w:rsid w:val="6B6860EC"/>
    <w:rsid w:val="6EAA2C2C"/>
    <w:rsid w:val="726C57EF"/>
    <w:rsid w:val="778A2E25"/>
    <w:rsid w:val="7C980D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322</Characters>
  <Lines>0</Lines>
  <Paragraphs>0</Paragraphs>
  <TotalTime>33</TotalTime>
  <ScaleCrop>false</ScaleCrop>
  <LinksUpToDate>false</LinksUpToDate>
  <CharactersWithSpaces>325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YU</cp:lastModifiedBy>
  <cp:lastPrinted>2023-09-13T01:37:00Z</cp:lastPrinted>
  <dcterms:modified xsi:type="dcterms:W3CDTF">2023-10-16T01:24:01Z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BE0E81C76DA34002AB5B5F915D01C816_13</vt:lpwstr>
  </property>
</Properties>
</file>