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5C1DE">
      <w:pPr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ascii="仿宋_GB2312" w:eastAsia="仿宋_GB2312"/>
          <w:sz w:val="24"/>
        </w:rPr>
        <w:t xml:space="preserve">   </w:t>
      </w:r>
    </w:p>
    <w:p w14:paraId="71CD851A">
      <w:pPr>
        <w:tabs>
          <w:tab w:val="left" w:pos="7560"/>
        </w:tabs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长春市申请幼儿园教师资格人员体检表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9"/>
        <w:gridCol w:w="1071"/>
        <w:gridCol w:w="902"/>
        <w:gridCol w:w="540"/>
        <w:gridCol w:w="540"/>
        <w:gridCol w:w="182"/>
        <w:gridCol w:w="12"/>
        <w:gridCol w:w="348"/>
        <w:gridCol w:w="359"/>
        <w:gridCol w:w="721"/>
        <w:gridCol w:w="545"/>
        <w:gridCol w:w="355"/>
        <w:gridCol w:w="540"/>
        <w:gridCol w:w="720"/>
        <w:gridCol w:w="2158"/>
      </w:tblGrid>
      <w:tr w14:paraId="4965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</w:tcPr>
          <w:p w14:paraId="0BD27F86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71" w:type="dxa"/>
          </w:tcPr>
          <w:p w14:paraId="511D6855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2" w:type="dxa"/>
          </w:tcPr>
          <w:p w14:paraId="4C31212E">
            <w:pPr>
              <w:spacing w:line="580" w:lineRule="exact"/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540" w:type="dxa"/>
          </w:tcPr>
          <w:p w14:paraId="22DF9DB7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</w:tcPr>
          <w:p w14:paraId="18C14AB8">
            <w:pPr>
              <w:spacing w:line="580" w:lineRule="exact"/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2" w:type="dxa"/>
            <w:gridSpan w:val="3"/>
          </w:tcPr>
          <w:p w14:paraId="197C0DBC">
            <w:pPr>
              <w:spacing w:line="58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</w:tcPr>
          <w:p w14:paraId="4932AB58">
            <w:pPr>
              <w:spacing w:line="580" w:lineRule="exact"/>
              <w:ind w:left="75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900" w:type="dxa"/>
            <w:gridSpan w:val="2"/>
          </w:tcPr>
          <w:p w14:paraId="63F9AC01">
            <w:pPr>
              <w:spacing w:line="58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</w:tcPr>
          <w:p w14:paraId="17FF3FF7">
            <w:pPr>
              <w:spacing w:line="580" w:lineRule="exact"/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</w:tcPr>
          <w:p w14:paraId="057398E1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1B863F9D">
            <w:pPr>
              <w:widowControl/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 w14:paraId="3851E547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21D97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655" w:type="dxa"/>
            <w:gridSpan w:val="2"/>
          </w:tcPr>
          <w:p w14:paraId="3B4C2D53">
            <w:pPr>
              <w:spacing w:line="580" w:lineRule="exact"/>
              <w:ind w:right="-275" w:rightChars="-131"/>
              <w:jc w:val="left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籍贯</w:t>
            </w:r>
          </w:p>
        </w:tc>
        <w:tc>
          <w:tcPr>
            <w:tcW w:w="1071" w:type="dxa"/>
          </w:tcPr>
          <w:p w14:paraId="40B66855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2" w:type="dxa"/>
          </w:tcPr>
          <w:p w14:paraId="7494B461">
            <w:pPr>
              <w:spacing w:line="580" w:lineRule="exact"/>
              <w:ind w:right="-107" w:rightChars="-51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现住所</w:t>
            </w:r>
          </w:p>
        </w:tc>
        <w:tc>
          <w:tcPr>
            <w:tcW w:w="1622" w:type="dxa"/>
            <w:gridSpan w:val="5"/>
          </w:tcPr>
          <w:p w14:paraId="48EEC25C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</w:tcPr>
          <w:p w14:paraId="5402A012">
            <w:pPr>
              <w:spacing w:line="580" w:lineRule="exact"/>
              <w:ind w:right="-109" w:rightChars="-52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联系电话</w:t>
            </w:r>
          </w:p>
        </w:tc>
        <w:tc>
          <w:tcPr>
            <w:tcW w:w="2160" w:type="dxa"/>
            <w:gridSpan w:val="4"/>
          </w:tcPr>
          <w:p w14:paraId="29E3C0E9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76DC776D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4B8C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726" w:type="dxa"/>
            <w:gridSpan w:val="3"/>
            <w:vAlign w:val="center"/>
          </w:tcPr>
          <w:p w14:paraId="2BEB9D6C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 往 病 史</w:t>
            </w:r>
          </w:p>
        </w:tc>
        <w:tc>
          <w:tcPr>
            <w:tcW w:w="5764" w:type="dxa"/>
            <w:gridSpan w:val="12"/>
            <w:vAlign w:val="center"/>
          </w:tcPr>
          <w:p w14:paraId="3B58BD75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603B6433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本人签字：</w:t>
            </w:r>
          </w:p>
        </w:tc>
        <w:tc>
          <w:tcPr>
            <w:tcW w:w="2158" w:type="dxa"/>
            <w:vMerge w:val="continue"/>
          </w:tcPr>
          <w:p w14:paraId="22CCB73D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6049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648" w:type="dxa"/>
            <w:gridSpan w:val="16"/>
          </w:tcPr>
          <w:p w14:paraId="2BB2E96E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以上栏目由申请人填写</w:t>
            </w:r>
          </w:p>
        </w:tc>
      </w:tr>
      <w:tr w14:paraId="00ED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 w14:paraId="7524E381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 w14:paraId="5DE5026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14:paraId="707B1C2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 w14:paraId="359E7C5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14:paraId="51F85800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50" w:type="dxa"/>
            <w:gridSpan w:val="2"/>
            <w:vMerge w:val="restart"/>
          </w:tcPr>
          <w:p w14:paraId="74D4A732">
            <w:pPr>
              <w:spacing w:line="340" w:lineRule="exact"/>
              <w:jc w:val="distribute"/>
              <w:rPr>
                <w:rFonts w:hint="eastAsia" w:ascii="宋体" w:hAnsi="宋体"/>
                <w:sz w:val="24"/>
              </w:rPr>
            </w:pPr>
          </w:p>
          <w:p w14:paraId="57C15F11">
            <w:pPr>
              <w:spacing w:line="34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  <w:p w14:paraId="041C766C">
            <w:pPr>
              <w:spacing w:line="340" w:lineRule="exact"/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32394F1E">
            <w:pPr>
              <w:widowControl/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14:paraId="5C424098">
            <w:pPr>
              <w:widowControl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</w:t>
            </w:r>
          </w:p>
          <w:p w14:paraId="4F9E0F4E">
            <w:pPr>
              <w:widowControl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</w:t>
            </w:r>
          </w:p>
        </w:tc>
        <w:tc>
          <w:tcPr>
            <w:tcW w:w="1440" w:type="dxa"/>
            <w:gridSpan w:val="4"/>
            <w:vAlign w:val="center"/>
          </w:tcPr>
          <w:p w14:paraId="53FFC4AC">
            <w:pPr>
              <w:widowControl/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545" w:type="dxa"/>
            <w:vMerge w:val="restart"/>
            <w:vAlign w:val="center"/>
          </w:tcPr>
          <w:p w14:paraId="1D31CB06">
            <w:pPr>
              <w:widowControl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</w:t>
            </w:r>
          </w:p>
          <w:p w14:paraId="2CE9D6F6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度数</w:t>
            </w:r>
          </w:p>
        </w:tc>
        <w:tc>
          <w:tcPr>
            <w:tcW w:w="1615" w:type="dxa"/>
            <w:gridSpan w:val="3"/>
            <w:vAlign w:val="center"/>
          </w:tcPr>
          <w:p w14:paraId="61BA4982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2158" w:type="dxa"/>
            <w:vMerge w:val="restart"/>
          </w:tcPr>
          <w:p w14:paraId="296A2280">
            <w:pPr>
              <w:widowControl/>
              <w:spacing w:line="5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2E989432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 w14:paraId="490F84B8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3055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  <w:vAlign w:val="center"/>
          </w:tcPr>
          <w:p w14:paraId="2F07C97B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Merge w:val="continue"/>
          </w:tcPr>
          <w:p w14:paraId="2DEA9D4D">
            <w:pPr>
              <w:spacing w:line="340" w:lineRule="exact"/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1143F5F9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722" w:type="dxa"/>
            <w:gridSpan w:val="2"/>
            <w:vMerge w:val="continue"/>
          </w:tcPr>
          <w:p w14:paraId="53C904C7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A0E01C8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545" w:type="dxa"/>
            <w:vMerge w:val="continue"/>
          </w:tcPr>
          <w:p w14:paraId="32F8AF1C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6F2285AD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2158" w:type="dxa"/>
            <w:vMerge w:val="continue"/>
          </w:tcPr>
          <w:p w14:paraId="7423D7D9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00CC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787A9D43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0156E8BE">
            <w:pPr>
              <w:spacing w:line="46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辨色力</w:t>
            </w:r>
          </w:p>
        </w:tc>
        <w:tc>
          <w:tcPr>
            <w:tcW w:w="2164" w:type="dxa"/>
            <w:gridSpan w:val="4"/>
          </w:tcPr>
          <w:p w14:paraId="114C1BD8"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7A959E12"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眼病</w:t>
            </w:r>
          </w:p>
        </w:tc>
        <w:tc>
          <w:tcPr>
            <w:tcW w:w="2160" w:type="dxa"/>
            <w:gridSpan w:val="4"/>
          </w:tcPr>
          <w:p w14:paraId="0B165EC1"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643A9654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60CE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3F4262DF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5D564BE5">
            <w:pPr>
              <w:spacing w:line="46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</w:tc>
        <w:tc>
          <w:tcPr>
            <w:tcW w:w="2883" w:type="dxa"/>
            <w:gridSpan w:val="7"/>
          </w:tcPr>
          <w:p w14:paraId="03CFE48A"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左耳             米</w:t>
            </w:r>
          </w:p>
        </w:tc>
        <w:tc>
          <w:tcPr>
            <w:tcW w:w="2881" w:type="dxa"/>
            <w:gridSpan w:val="5"/>
          </w:tcPr>
          <w:p w14:paraId="22044D7B"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右耳              米</w:t>
            </w:r>
          </w:p>
        </w:tc>
        <w:tc>
          <w:tcPr>
            <w:tcW w:w="2158" w:type="dxa"/>
            <w:vMerge w:val="restart"/>
          </w:tcPr>
          <w:p w14:paraId="7A10591B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50381247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4274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44E15C9B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3E3EA995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    疾</w:t>
            </w:r>
          </w:p>
        </w:tc>
        <w:tc>
          <w:tcPr>
            <w:tcW w:w="5764" w:type="dxa"/>
            <w:gridSpan w:val="12"/>
          </w:tcPr>
          <w:p w14:paraId="3FA3B03F">
            <w:pPr>
              <w:spacing w:line="6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4849A2FF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62AA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6ADEDF9E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56FC0510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1442" w:type="dxa"/>
            <w:gridSpan w:val="2"/>
          </w:tcPr>
          <w:p w14:paraId="3CBA8FFB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嗅 觉</w:t>
            </w:r>
          </w:p>
        </w:tc>
        <w:tc>
          <w:tcPr>
            <w:tcW w:w="722" w:type="dxa"/>
            <w:gridSpan w:val="2"/>
          </w:tcPr>
          <w:p w14:paraId="2D4E07CC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688412F4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2160" w:type="dxa"/>
            <w:gridSpan w:val="4"/>
          </w:tcPr>
          <w:p w14:paraId="2374A540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restart"/>
          </w:tcPr>
          <w:p w14:paraId="286E2E1B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2AF191EA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 w14:paraId="3889E0F3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1FD3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2FDAF1FB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3B29DF38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面部</w:t>
            </w:r>
          </w:p>
        </w:tc>
        <w:tc>
          <w:tcPr>
            <w:tcW w:w="2164" w:type="dxa"/>
            <w:gridSpan w:val="4"/>
          </w:tcPr>
          <w:p w14:paraId="49396DF0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2CC62AA6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2160" w:type="dxa"/>
            <w:gridSpan w:val="4"/>
          </w:tcPr>
          <w:p w14:paraId="5C901D50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5A5188E3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6747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1B21AAA3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60E85565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164" w:type="dxa"/>
            <w:gridSpan w:val="4"/>
          </w:tcPr>
          <w:p w14:paraId="39E800A3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68C01C77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2160" w:type="dxa"/>
            <w:gridSpan w:val="4"/>
          </w:tcPr>
          <w:p w14:paraId="6A926607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54ABC964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6B05E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51D28ED8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7A229EBD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64" w:type="dxa"/>
            <w:gridSpan w:val="12"/>
          </w:tcPr>
          <w:p w14:paraId="2056F44C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14:paraId="3450EEDF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4656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 w14:paraId="7C2851B4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 w14:paraId="1B2966EE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623BCA6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50" w:type="dxa"/>
            <w:gridSpan w:val="2"/>
          </w:tcPr>
          <w:p w14:paraId="2130C898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2176" w:type="dxa"/>
            <w:gridSpan w:val="5"/>
          </w:tcPr>
          <w:p w14:paraId="344AD122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公分</w:t>
            </w:r>
          </w:p>
        </w:tc>
        <w:tc>
          <w:tcPr>
            <w:tcW w:w="1428" w:type="dxa"/>
            <w:gridSpan w:val="3"/>
          </w:tcPr>
          <w:p w14:paraId="2E4F96F0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2160" w:type="dxa"/>
            <w:gridSpan w:val="4"/>
          </w:tcPr>
          <w:p w14:paraId="62BDB400">
            <w:pPr>
              <w:spacing w:line="58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公斤</w:t>
            </w:r>
          </w:p>
        </w:tc>
        <w:tc>
          <w:tcPr>
            <w:tcW w:w="2158" w:type="dxa"/>
            <w:vMerge w:val="restart"/>
          </w:tcPr>
          <w:p w14:paraId="1B8E9DDB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5E78E03A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 w14:paraId="68E6422A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 w14:paraId="0DB03F48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 w14:paraId="0628C9CE"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1D2F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4C930D9B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2391A816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淋巴</w:t>
            </w:r>
          </w:p>
        </w:tc>
        <w:tc>
          <w:tcPr>
            <w:tcW w:w="2176" w:type="dxa"/>
            <w:gridSpan w:val="5"/>
          </w:tcPr>
          <w:p w14:paraId="1BCBFD2B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 w14:paraId="07C3FAD3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脊柱</w:t>
            </w:r>
          </w:p>
        </w:tc>
        <w:tc>
          <w:tcPr>
            <w:tcW w:w="2160" w:type="dxa"/>
            <w:gridSpan w:val="4"/>
          </w:tcPr>
          <w:p w14:paraId="351D6DB6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029D2098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468D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057C29BF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4A0ACF03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四肢</w:t>
            </w:r>
          </w:p>
        </w:tc>
        <w:tc>
          <w:tcPr>
            <w:tcW w:w="2176" w:type="dxa"/>
            <w:gridSpan w:val="5"/>
          </w:tcPr>
          <w:p w14:paraId="7948385F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 w14:paraId="2D066A38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关节</w:t>
            </w:r>
          </w:p>
        </w:tc>
        <w:tc>
          <w:tcPr>
            <w:tcW w:w="2160" w:type="dxa"/>
            <w:gridSpan w:val="4"/>
          </w:tcPr>
          <w:p w14:paraId="1EA51D7A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4339A9DF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28FD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1488311A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48872B2D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皮肤</w:t>
            </w:r>
          </w:p>
        </w:tc>
        <w:tc>
          <w:tcPr>
            <w:tcW w:w="2176" w:type="dxa"/>
            <w:gridSpan w:val="5"/>
          </w:tcPr>
          <w:p w14:paraId="223A1E06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 w14:paraId="2CAD8529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颈部</w:t>
            </w:r>
          </w:p>
        </w:tc>
        <w:tc>
          <w:tcPr>
            <w:tcW w:w="2160" w:type="dxa"/>
            <w:gridSpan w:val="4"/>
          </w:tcPr>
          <w:p w14:paraId="23ADF119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713484BF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 w14:paraId="2850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7BC7F933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82B02E6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64" w:type="dxa"/>
            <w:gridSpan w:val="12"/>
            <w:vAlign w:val="center"/>
          </w:tcPr>
          <w:p w14:paraId="393E5D80"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39184FDD"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37B2A9E5">
      <w:pPr>
        <w:spacing w:line="500" w:lineRule="exact"/>
        <w:rPr>
          <w:rFonts w:hint="eastAsia" w:ascii="宋体" w:hAnsi="宋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905"/>
        <w:gridCol w:w="355"/>
        <w:gridCol w:w="637"/>
        <w:gridCol w:w="623"/>
        <w:gridCol w:w="511"/>
        <w:gridCol w:w="752"/>
        <w:gridCol w:w="422"/>
        <w:gridCol w:w="1032"/>
        <w:gridCol w:w="3223"/>
      </w:tblGrid>
      <w:tr w14:paraId="5FFB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 w14:paraId="5D23D1F4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 w14:paraId="1D61B591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47201AFC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800" w:type="dxa"/>
            <w:gridSpan w:val="3"/>
          </w:tcPr>
          <w:p w14:paraId="7587A3FB">
            <w:pPr>
              <w:spacing w:line="5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   压</w:t>
            </w:r>
          </w:p>
        </w:tc>
        <w:tc>
          <w:tcPr>
            <w:tcW w:w="3977" w:type="dxa"/>
            <w:gridSpan w:val="6"/>
          </w:tcPr>
          <w:p w14:paraId="0D8A8BDF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restart"/>
          </w:tcPr>
          <w:p w14:paraId="32CD1A76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3B90C0CD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0CC558F9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4E8A0C76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69FC746F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6121843C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253EC48B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45838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1D1DB4F4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</w:tcPr>
          <w:p w14:paraId="75E603C9">
            <w:pPr>
              <w:spacing w:line="500" w:lineRule="exact"/>
              <w:ind w:right="-288" w:rightChars="-137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心脏及血管管</w:t>
            </w:r>
          </w:p>
        </w:tc>
        <w:tc>
          <w:tcPr>
            <w:tcW w:w="3977" w:type="dxa"/>
            <w:gridSpan w:val="6"/>
          </w:tcPr>
          <w:p w14:paraId="05182728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6F82DE08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655C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321F103F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</w:tcPr>
          <w:p w14:paraId="1E1CDF9C">
            <w:pPr>
              <w:spacing w:line="5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呼吸系统</w:t>
            </w:r>
          </w:p>
        </w:tc>
        <w:tc>
          <w:tcPr>
            <w:tcW w:w="3977" w:type="dxa"/>
            <w:gridSpan w:val="6"/>
          </w:tcPr>
          <w:p w14:paraId="11B3FA87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0E076242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25B9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Merge w:val="continue"/>
          </w:tcPr>
          <w:p w14:paraId="012D29A5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</w:tcPr>
          <w:p w14:paraId="64117B6A">
            <w:pPr>
              <w:spacing w:line="5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  <w:p w14:paraId="3D628AA8">
            <w:pPr>
              <w:spacing w:line="5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（B超）</w:t>
            </w:r>
          </w:p>
        </w:tc>
        <w:tc>
          <w:tcPr>
            <w:tcW w:w="1260" w:type="dxa"/>
            <w:gridSpan w:val="2"/>
          </w:tcPr>
          <w:p w14:paraId="3FE44A23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</w:t>
            </w:r>
          </w:p>
        </w:tc>
        <w:tc>
          <w:tcPr>
            <w:tcW w:w="1263" w:type="dxa"/>
            <w:gridSpan w:val="2"/>
          </w:tcPr>
          <w:p w14:paraId="1B1340BF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脾</w:t>
            </w:r>
          </w:p>
        </w:tc>
        <w:tc>
          <w:tcPr>
            <w:tcW w:w="1454" w:type="dxa"/>
            <w:gridSpan w:val="2"/>
          </w:tcPr>
          <w:p w14:paraId="344FAE62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他</w:t>
            </w:r>
          </w:p>
        </w:tc>
        <w:tc>
          <w:tcPr>
            <w:tcW w:w="3223" w:type="dxa"/>
            <w:vMerge w:val="continue"/>
          </w:tcPr>
          <w:p w14:paraId="3A33835E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4B25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</w:tcPr>
          <w:p w14:paraId="6133EAAC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</w:tcPr>
          <w:p w14:paraId="777A4F39">
            <w:pPr>
              <w:spacing w:line="500" w:lineRule="exact"/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14:paraId="26C7D633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dxa"/>
            <w:gridSpan w:val="2"/>
          </w:tcPr>
          <w:p w14:paraId="20ACF6CC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gridSpan w:val="2"/>
          </w:tcPr>
          <w:p w14:paraId="004810C1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48BD2EDE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0DC9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729C36E9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</w:tcPr>
          <w:p w14:paraId="355BAA3F">
            <w:pPr>
              <w:spacing w:line="500" w:lineRule="exact"/>
              <w:ind w:right="-107" w:rightChars="-51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3977" w:type="dxa"/>
            <w:gridSpan w:val="6"/>
          </w:tcPr>
          <w:p w14:paraId="54132C46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0E38ACCD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6D83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</w:tcPr>
          <w:p w14:paraId="4D7F3896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1800" w:type="dxa"/>
            <w:gridSpan w:val="3"/>
            <w:vAlign w:val="center"/>
          </w:tcPr>
          <w:p w14:paraId="666344FF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滴      虫</w:t>
            </w:r>
          </w:p>
        </w:tc>
        <w:tc>
          <w:tcPr>
            <w:tcW w:w="3977" w:type="dxa"/>
            <w:gridSpan w:val="6"/>
          </w:tcPr>
          <w:p w14:paraId="2964E913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2FF3806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3C9D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50FC5E65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EE6E420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念  球  菌</w:t>
            </w:r>
          </w:p>
        </w:tc>
        <w:tc>
          <w:tcPr>
            <w:tcW w:w="3977" w:type="dxa"/>
            <w:gridSpan w:val="6"/>
          </w:tcPr>
          <w:p w14:paraId="2C874D5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</w:tcPr>
          <w:p w14:paraId="751F396B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2D6A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</w:tcPr>
          <w:p w14:paraId="78A0D0B1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5237" w:type="dxa"/>
            <w:gridSpan w:val="8"/>
          </w:tcPr>
          <w:p w14:paraId="35DAF756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</w:tcPr>
          <w:p w14:paraId="6854B280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35D9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  <w:gridSpan w:val="2"/>
            <w:vMerge w:val="restart"/>
          </w:tcPr>
          <w:p w14:paraId="595F5E77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  <w:p w14:paraId="25CAFB08">
            <w:pPr>
              <w:spacing w:line="500" w:lineRule="exac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（附化验单）</w:t>
            </w:r>
          </w:p>
        </w:tc>
        <w:tc>
          <w:tcPr>
            <w:tcW w:w="905" w:type="dxa"/>
          </w:tcPr>
          <w:p w14:paraId="401CD7A4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肝功</w:t>
            </w:r>
          </w:p>
        </w:tc>
        <w:tc>
          <w:tcPr>
            <w:tcW w:w="992" w:type="dxa"/>
            <w:gridSpan w:val="2"/>
          </w:tcPr>
          <w:p w14:paraId="7DDDCC6D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血糖</w:t>
            </w:r>
          </w:p>
        </w:tc>
        <w:tc>
          <w:tcPr>
            <w:tcW w:w="1134" w:type="dxa"/>
            <w:gridSpan w:val="2"/>
          </w:tcPr>
          <w:p w14:paraId="543A5431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淋球菌</w:t>
            </w:r>
          </w:p>
        </w:tc>
        <w:tc>
          <w:tcPr>
            <w:tcW w:w="1174" w:type="dxa"/>
            <w:gridSpan w:val="2"/>
          </w:tcPr>
          <w:p w14:paraId="72E5CAB8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梅毒螺旋体</w:t>
            </w:r>
          </w:p>
        </w:tc>
        <w:tc>
          <w:tcPr>
            <w:tcW w:w="1032" w:type="dxa"/>
          </w:tcPr>
          <w:p w14:paraId="03B9B63E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尿常规</w:t>
            </w:r>
          </w:p>
        </w:tc>
        <w:tc>
          <w:tcPr>
            <w:tcW w:w="3223" w:type="dxa"/>
            <w:vMerge w:val="restart"/>
          </w:tcPr>
          <w:p w14:paraId="54441167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579C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</w:tcPr>
          <w:p w14:paraId="675EA367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</w:tcPr>
          <w:p w14:paraId="7C29CE9E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</w:tcPr>
          <w:p w14:paraId="42C0BAEC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0CF7673C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4" w:type="dxa"/>
            <w:gridSpan w:val="2"/>
          </w:tcPr>
          <w:p w14:paraId="0433134A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2" w:type="dxa"/>
          </w:tcPr>
          <w:p w14:paraId="4C6A529A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1DE36CB8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454B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</w:tcPr>
          <w:p w14:paraId="09606EA4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50D89287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  <w:p w14:paraId="6C24974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460" w:type="dxa"/>
            <w:gridSpan w:val="9"/>
          </w:tcPr>
          <w:p w14:paraId="41DFC7E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04C1DA56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49FE4EC3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732956D4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负责医师签字:</w:t>
            </w:r>
          </w:p>
        </w:tc>
      </w:tr>
      <w:tr w14:paraId="1D4B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188" w:type="dxa"/>
            <w:gridSpan w:val="2"/>
          </w:tcPr>
          <w:p w14:paraId="30C8A883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2D8D0320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 w14:paraId="2EADA67D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217FF8ED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8460" w:type="dxa"/>
            <w:gridSpan w:val="9"/>
          </w:tcPr>
          <w:p w14:paraId="72271F7A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14:paraId="581A8CB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733ABB28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60E2B66F">
            <w:pPr>
              <w:spacing w:line="500" w:lineRule="exact"/>
              <w:ind w:firstLine="3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体检医院公章</w:t>
            </w:r>
          </w:p>
          <w:p w14:paraId="7EEF777E">
            <w:pPr>
              <w:spacing w:line="500" w:lineRule="exact"/>
              <w:ind w:firstLine="325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   月     日</w:t>
            </w:r>
          </w:p>
        </w:tc>
      </w:tr>
    </w:tbl>
    <w:p w14:paraId="5AA21BFE">
      <w:pPr>
        <w:tabs>
          <w:tab w:val="left" w:pos="720"/>
          <w:tab w:val="left" w:pos="900"/>
        </w:tabs>
        <w:rPr>
          <w:rFonts w:hint="eastAsia"/>
          <w:sz w:val="24"/>
        </w:rPr>
      </w:pPr>
      <w:r>
        <w:rPr>
          <w:rFonts w:hint="eastAsia"/>
          <w:sz w:val="24"/>
        </w:rPr>
        <w:t>说明： 1.即往病史指心脏病、肝炎、哮喘、精神病、癫痫、结核、皮肤病、性传播性疾病等病史。</w:t>
      </w:r>
    </w:p>
    <w:p w14:paraId="0A5F9520">
      <w:pPr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本人应如实填写患病时间、治愈等情况，否则后果自负。</w:t>
      </w:r>
    </w:p>
    <w:p w14:paraId="6B57D979">
      <w:pPr>
        <w:ind w:firstLine="820" w:firstLineChars="342"/>
        <w:rPr>
          <w:rFonts w:hint="eastAsia"/>
          <w:sz w:val="24"/>
        </w:rPr>
      </w:pPr>
      <w:r>
        <w:rPr>
          <w:rFonts w:hint="eastAsia"/>
          <w:sz w:val="24"/>
        </w:rPr>
        <w:t>2．参加体检者，检查当日须空腹。</w:t>
      </w:r>
    </w:p>
    <w:p w14:paraId="28A35875">
      <w:pPr>
        <w:ind w:firstLine="820" w:firstLineChars="342"/>
        <w:rPr>
          <w:rFonts w:hint="eastAsia"/>
          <w:sz w:val="24"/>
        </w:rPr>
      </w:pPr>
      <w:r>
        <w:rPr>
          <w:rFonts w:hint="eastAsia"/>
          <w:sz w:val="24"/>
        </w:rPr>
        <w:t>3.对出现呼吸系统疑似症状者增加胸片检查项目。</w:t>
      </w:r>
    </w:p>
    <w:p w14:paraId="2ED377B5">
      <w:pPr>
        <w:tabs>
          <w:tab w:val="left" w:pos="7560"/>
        </w:tabs>
        <w:rPr>
          <w:rFonts w:hint="eastAsia"/>
          <w:b/>
          <w:bCs/>
          <w:sz w:val="24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1B856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4ED7790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DB926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0BF637F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5C"/>
    <w:rsid w:val="00010424"/>
    <w:rsid w:val="00016243"/>
    <w:rsid w:val="00020A31"/>
    <w:rsid w:val="000533FA"/>
    <w:rsid w:val="00070826"/>
    <w:rsid w:val="00086820"/>
    <w:rsid w:val="00096F86"/>
    <w:rsid w:val="000C5855"/>
    <w:rsid w:val="000F6AC1"/>
    <w:rsid w:val="0010422A"/>
    <w:rsid w:val="00147A9D"/>
    <w:rsid w:val="001504DE"/>
    <w:rsid w:val="001565C9"/>
    <w:rsid w:val="0015772A"/>
    <w:rsid w:val="00166A6A"/>
    <w:rsid w:val="00193544"/>
    <w:rsid w:val="001B4987"/>
    <w:rsid w:val="001D5B6C"/>
    <w:rsid w:val="002030C2"/>
    <w:rsid w:val="00214463"/>
    <w:rsid w:val="00214839"/>
    <w:rsid w:val="002229A0"/>
    <w:rsid w:val="00252B32"/>
    <w:rsid w:val="00265C8B"/>
    <w:rsid w:val="0028074B"/>
    <w:rsid w:val="002871C2"/>
    <w:rsid w:val="0029032F"/>
    <w:rsid w:val="00291100"/>
    <w:rsid w:val="002C2DFB"/>
    <w:rsid w:val="002D403C"/>
    <w:rsid w:val="002F2E62"/>
    <w:rsid w:val="00321E0C"/>
    <w:rsid w:val="00386DAE"/>
    <w:rsid w:val="003A4B1A"/>
    <w:rsid w:val="003F40E0"/>
    <w:rsid w:val="004025F4"/>
    <w:rsid w:val="00425520"/>
    <w:rsid w:val="00435879"/>
    <w:rsid w:val="004560E5"/>
    <w:rsid w:val="004571A2"/>
    <w:rsid w:val="00472CB9"/>
    <w:rsid w:val="00476E2E"/>
    <w:rsid w:val="00495E2C"/>
    <w:rsid w:val="004A5B93"/>
    <w:rsid w:val="004B47F9"/>
    <w:rsid w:val="004C24EB"/>
    <w:rsid w:val="004D0975"/>
    <w:rsid w:val="004D2737"/>
    <w:rsid w:val="004D768A"/>
    <w:rsid w:val="004F7976"/>
    <w:rsid w:val="00506DE4"/>
    <w:rsid w:val="005271AE"/>
    <w:rsid w:val="00566996"/>
    <w:rsid w:val="00572431"/>
    <w:rsid w:val="00573977"/>
    <w:rsid w:val="005B24E8"/>
    <w:rsid w:val="005B79A0"/>
    <w:rsid w:val="005C6200"/>
    <w:rsid w:val="005E4449"/>
    <w:rsid w:val="005F0000"/>
    <w:rsid w:val="00610DD6"/>
    <w:rsid w:val="00627E06"/>
    <w:rsid w:val="00651C76"/>
    <w:rsid w:val="00657AB1"/>
    <w:rsid w:val="0066098C"/>
    <w:rsid w:val="00676CAE"/>
    <w:rsid w:val="00680BCF"/>
    <w:rsid w:val="00690670"/>
    <w:rsid w:val="00692AF2"/>
    <w:rsid w:val="00692B48"/>
    <w:rsid w:val="006B262B"/>
    <w:rsid w:val="006B569D"/>
    <w:rsid w:val="006D62DF"/>
    <w:rsid w:val="00702A3C"/>
    <w:rsid w:val="007032C5"/>
    <w:rsid w:val="00712B26"/>
    <w:rsid w:val="00734975"/>
    <w:rsid w:val="00751944"/>
    <w:rsid w:val="00770A89"/>
    <w:rsid w:val="00777DBC"/>
    <w:rsid w:val="0078115C"/>
    <w:rsid w:val="00787717"/>
    <w:rsid w:val="007C5860"/>
    <w:rsid w:val="007D2DE0"/>
    <w:rsid w:val="007E4A7F"/>
    <w:rsid w:val="007F2904"/>
    <w:rsid w:val="007F5164"/>
    <w:rsid w:val="0081114B"/>
    <w:rsid w:val="00817A0C"/>
    <w:rsid w:val="00836B55"/>
    <w:rsid w:val="0085642B"/>
    <w:rsid w:val="0087123B"/>
    <w:rsid w:val="00882608"/>
    <w:rsid w:val="008A441A"/>
    <w:rsid w:val="008B42DA"/>
    <w:rsid w:val="00933313"/>
    <w:rsid w:val="00965B5B"/>
    <w:rsid w:val="009801ED"/>
    <w:rsid w:val="00984412"/>
    <w:rsid w:val="009A26D2"/>
    <w:rsid w:val="009A63B1"/>
    <w:rsid w:val="009D6FF7"/>
    <w:rsid w:val="009D766F"/>
    <w:rsid w:val="009D7D89"/>
    <w:rsid w:val="009E267D"/>
    <w:rsid w:val="00A17AE1"/>
    <w:rsid w:val="00A51EB7"/>
    <w:rsid w:val="00A544DA"/>
    <w:rsid w:val="00A54E1E"/>
    <w:rsid w:val="00A555C4"/>
    <w:rsid w:val="00A61D04"/>
    <w:rsid w:val="00A705F4"/>
    <w:rsid w:val="00A8067F"/>
    <w:rsid w:val="00A917FC"/>
    <w:rsid w:val="00A97171"/>
    <w:rsid w:val="00AB5ACD"/>
    <w:rsid w:val="00AC6A30"/>
    <w:rsid w:val="00B01202"/>
    <w:rsid w:val="00B10D09"/>
    <w:rsid w:val="00B15EE9"/>
    <w:rsid w:val="00B712EE"/>
    <w:rsid w:val="00B95FCD"/>
    <w:rsid w:val="00BB6A9E"/>
    <w:rsid w:val="00BD42F8"/>
    <w:rsid w:val="00BD7005"/>
    <w:rsid w:val="00C01B0A"/>
    <w:rsid w:val="00C22B2E"/>
    <w:rsid w:val="00C22E70"/>
    <w:rsid w:val="00C35668"/>
    <w:rsid w:val="00C41E56"/>
    <w:rsid w:val="00C54561"/>
    <w:rsid w:val="00C73639"/>
    <w:rsid w:val="00C752C3"/>
    <w:rsid w:val="00C76C40"/>
    <w:rsid w:val="00CD326C"/>
    <w:rsid w:val="00CD506F"/>
    <w:rsid w:val="00CE2DB4"/>
    <w:rsid w:val="00CE510B"/>
    <w:rsid w:val="00CE5174"/>
    <w:rsid w:val="00D21BF0"/>
    <w:rsid w:val="00D25699"/>
    <w:rsid w:val="00D31810"/>
    <w:rsid w:val="00D559D3"/>
    <w:rsid w:val="00D561E6"/>
    <w:rsid w:val="00D956E4"/>
    <w:rsid w:val="00DB2D50"/>
    <w:rsid w:val="00DB315A"/>
    <w:rsid w:val="00DC010B"/>
    <w:rsid w:val="00DD43D6"/>
    <w:rsid w:val="00DE70FC"/>
    <w:rsid w:val="00DF05A1"/>
    <w:rsid w:val="00DF2AA0"/>
    <w:rsid w:val="00E00453"/>
    <w:rsid w:val="00E35012"/>
    <w:rsid w:val="00E479B5"/>
    <w:rsid w:val="00E71CCF"/>
    <w:rsid w:val="00E91FC3"/>
    <w:rsid w:val="00E96785"/>
    <w:rsid w:val="00EA68DC"/>
    <w:rsid w:val="00EB1A3F"/>
    <w:rsid w:val="00EB5481"/>
    <w:rsid w:val="00F2320C"/>
    <w:rsid w:val="00F44EC4"/>
    <w:rsid w:val="00F6077C"/>
    <w:rsid w:val="00F82CFB"/>
    <w:rsid w:val="00F953DB"/>
    <w:rsid w:val="00FA68DA"/>
    <w:rsid w:val="00FB02C4"/>
    <w:rsid w:val="00FD0D91"/>
    <w:rsid w:val="00FD315C"/>
    <w:rsid w:val="00FE2071"/>
    <w:rsid w:val="2D1A43C9"/>
    <w:rsid w:val="4A017A13"/>
    <w:rsid w:val="4B74262B"/>
    <w:rsid w:val="4E0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Verdana" w:hAnsi="Verdana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标题 3 Char"/>
    <w:link w:val="3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382</Words>
  <Characters>384</Characters>
  <Lines>5</Lines>
  <Paragraphs>1</Paragraphs>
  <TotalTime>4</TotalTime>
  <ScaleCrop>false</ScaleCrop>
  <LinksUpToDate>false</LinksUpToDate>
  <CharactersWithSpaces>527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2020-09-17T07:21:00Z</dcterms:created>
  <dc:creator>雨林木风</dc:creator>
  <cp:lastModifiedBy>liyingying</cp:lastModifiedBy>
  <cp:lastPrinted>2020-09-17T07:20:00Z</cp:lastPrinted>
  <dcterms:modified xsi:type="dcterms:W3CDTF">2024-09-14T06:35:29Z</dcterms:modified>
  <dc:title>关于大连市2011年教师资格认定工作的通知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A4EC811FCA554D96883A51D2EAD96FCB_13</vt:lpwstr>
  </property>
</Properties>
</file>